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19" w:rsidRDefault="00112119" w:rsidP="00112119">
      <w:pPr>
        <w:spacing w:before="360" w:after="24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7F4D0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Информационная справка о реализации комплексного плана </w:t>
      </w:r>
      <w:r w:rsidRPr="007F4D01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мероприятий по организационно-методической поддержке центров «Точка роста», создаваемых и функционирующих в субъекте Российской Федерации</w:t>
      </w:r>
    </w:p>
    <w:p w:rsidR="001919AD" w:rsidRPr="00110BA2" w:rsidRDefault="001919AD" w:rsidP="00112119">
      <w:pPr>
        <w:spacing w:before="360" w:after="24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МБОУ Б-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Вишенская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СОШ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07"/>
        <w:gridCol w:w="4862"/>
        <w:gridCol w:w="2933"/>
        <w:gridCol w:w="2702"/>
        <w:gridCol w:w="3575"/>
      </w:tblGrid>
      <w:tr w:rsidR="00112119" w:rsidTr="004E0A8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№ </w:t>
            </w:r>
            <w:proofErr w:type="gramStart"/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п</w:t>
            </w:r>
            <w:proofErr w:type="gramEnd"/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/п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Мероприятие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Целевая аудитория, количество участников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Дата проведения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Ссылка на сайт с новостью </w:t>
            </w: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br/>
            </w: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о мероприятии (при наличии)</w:t>
            </w:r>
          </w:p>
        </w:tc>
      </w:tr>
      <w:tr w:rsidR="00112119" w:rsidTr="004E0A8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5</w:t>
            </w: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119" w:rsidRPr="00110BA2" w:rsidRDefault="00112119" w:rsidP="004E0A84">
            <w:pPr>
              <w:rPr>
                <w:rFonts w:ascii="Times New Roman" w:hAnsi="Times New Roman"/>
                <w:sz w:val="24"/>
                <w:szCs w:val="24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1.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</w:tr>
      <w:tr w:rsidR="00112119" w:rsidTr="004E0A8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112119" w:rsidP="004E0A8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919AD" w:rsidP="001919A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8"/>
                <w:shd w:val="clear" w:color="auto" w:fill="FFFFFF"/>
              </w:rPr>
              <w:t>Участие в обучающем</w:t>
            </w:r>
            <w:r w:rsidR="00CE3512" w:rsidRPr="00CE3512">
              <w:rPr>
                <w:rFonts w:ascii="Times New Roman" w:eastAsia="Calibri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 семинар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8"/>
                <w:shd w:val="clear" w:color="auto" w:fill="FFFFFF"/>
              </w:rPr>
              <w:t>е и мастер-классе</w:t>
            </w:r>
            <w:r w:rsidR="00CE3512" w:rsidRPr="00CE3512">
              <w:rPr>
                <w:rFonts w:ascii="Times New Roman" w:eastAsia="Calibri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 по вопросам использования оборудования, средств обучения и воспитания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1919AD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Учителя центра директор</w:t>
            </w:r>
          </w:p>
          <w:p w:rsidR="001919AD" w:rsidRPr="00110BA2" w:rsidRDefault="001919AD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Учителя-предметники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919AD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Апрель 2024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2.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112119" w:rsidTr="004E0A8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2C51EE" w:rsidRDefault="00112119" w:rsidP="004E0A8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19" w:rsidRPr="00110BA2" w:rsidRDefault="00112119" w:rsidP="004E0A8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3.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Участие в мероприятиях, организуемых Министерством просвещения Российской Федерации и ФГАУ «Центр просветительских инициатив Министерства просвещения Российской Федерации»</w:t>
            </w:r>
          </w:p>
        </w:tc>
      </w:tr>
      <w:tr w:rsidR="00112119" w:rsidTr="004E0A8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112119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2" w:rsidRPr="00CE3512" w:rsidRDefault="00CE3512" w:rsidP="00CE3512">
            <w:pPr>
              <w:spacing w:after="160" w:line="259" w:lineRule="auto"/>
              <w:ind w:right="-108" w:hanging="108"/>
              <w:jc w:val="center"/>
              <w:rPr>
                <w:rFonts w:ascii="Times New Roman" w:eastAsia="Calibri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CE3512">
              <w:rPr>
                <w:rFonts w:ascii="Times New Roman" w:eastAsia="Calibri" w:hAnsi="Times New Roman" w:cs="Times New Roman"/>
                <w:iCs/>
                <w:sz w:val="24"/>
                <w:szCs w:val="28"/>
                <w:shd w:val="clear" w:color="auto" w:fill="FFFFFF"/>
              </w:rPr>
              <w:t>Участие во Всероссийской образовательной акции "Урок цифры"</w:t>
            </w:r>
          </w:p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CE3512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Учитель информатики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CE3512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21.05.2024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19" w:rsidRPr="00110BA2" w:rsidRDefault="00112119" w:rsidP="004E0A84">
            <w:pPr>
              <w:rPr>
                <w:rFonts w:ascii="Times New Roman" w:hAnsi="Times New Roman"/>
                <w:sz w:val="24"/>
                <w:szCs w:val="24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4.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Популяризация национального проекта «Образование»</w:t>
            </w:r>
          </w:p>
        </w:tc>
      </w:tr>
      <w:tr w:rsidR="00112119" w:rsidTr="004E0A8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112119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CE3512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3512">
              <w:rPr>
                <w:rFonts w:ascii="Times New Roman" w:eastAsia="Calibri" w:hAnsi="Times New Roman" w:cs="Times New Roman"/>
                <w:iCs/>
                <w:sz w:val="24"/>
                <w:szCs w:val="28"/>
                <w:shd w:val="clear" w:color="auto" w:fill="FFFFFF"/>
              </w:rPr>
              <w:t>Публикация  в официальных СМИ (сайт) информации по  обновлению инфраструктуры школы и проводимых мероприятия, регулярное обновление информации о деятельности центра на сайте и странице школы в ВК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CE3512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Учителя  физики, биологии, химии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учащиеся 7-10 класса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CE3512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Апрель 2024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F671D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671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https://vk.com/bw.school1986</w:t>
            </w: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19" w:rsidRPr="00110BA2" w:rsidRDefault="00112119" w:rsidP="004E0A8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5.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«</w:t>
            </w:r>
            <w:proofErr w:type="spellStart"/>
            <w:r w:rsidRPr="00110BA2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110BA2">
              <w:rPr>
                <w:rFonts w:ascii="Times New Roman" w:hAnsi="Times New Roman"/>
                <w:sz w:val="24"/>
                <w:szCs w:val="24"/>
              </w:rPr>
              <w:t>», центров «</w:t>
            </w:r>
            <w:r w:rsidRPr="00110BA2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>-куб»</w:t>
            </w:r>
          </w:p>
        </w:tc>
      </w:tr>
      <w:tr w:rsidR="00112119" w:rsidTr="004E0A8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112119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19" w:rsidRPr="00110BA2" w:rsidRDefault="00112119" w:rsidP="004E0A8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6.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Вовлечение обучающихся в различные формы сопровождения и наставничества</w:t>
            </w:r>
          </w:p>
        </w:tc>
      </w:tr>
      <w:tr w:rsidR="00112119" w:rsidTr="004E0A8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112119" w:rsidP="004E0A8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CE3512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CE3512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 xml:space="preserve">Проведение дня самоуправления с организацией и проведением </w:t>
            </w:r>
            <w:proofErr w:type="gramStart"/>
            <w:r w:rsidRPr="00CE3512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обучающимися</w:t>
            </w:r>
            <w:proofErr w:type="gramEnd"/>
            <w:r w:rsidRPr="00CE3512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 xml:space="preserve"> старших классов учебных занятий по </w:t>
            </w:r>
            <w:r w:rsidRPr="00CE3512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lastRenderedPageBreak/>
              <w:t>физике, химии, биологии, технологии и информатики на базе Центра</w:t>
            </w:r>
            <w:r w:rsidR="00F671D9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. При работе ЛОЛ занятия по ПДД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2" w:rsidRDefault="00CE3512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112119" w:rsidRPr="00CE3512" w:rsidRDefault="00F671D9" w:rsidP="00CE3512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учащ</w:t>
            </w:r>
            <w:r w:rsidR="001919AD">
              <w:rPr>
                <w:rFonts w:ascii="Times New Roman" w:hAnsi="Times New Roman"/>
                <w:sz w:val="24"/>
                <w:szCs w:val="24"/>
              </w:rPr>
              <w:t>иеся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CE3512" w:rsidP="004E0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мая 2024</w:t>
            </w:r>
          </w:p>
          <w:p w:rsidR="00F671D9" w:rsidRPr="00110BA2" w:rsidRDefault="00F671D9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июня 2024 ЛОЛ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F671D9" w:rsidP="004E0A8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F671D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https://vk.com/bw.school1986</w:t>
            </w:r>
            <w:bookmarkStart w:id="0" w:name="_GoBack"/>
            <w:bookmarkEnd w:id="0"/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19" w:rsidRPr="00110BA2" w:rsidRDefault="00112119" w:rsidP="004E0A8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Направление 7.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Организация профориентационной деятельности обучающихся</w:t>
            </w:r>
          </w:p>
        </w:tc>
      </w:tr>
      <w:tr w:rsidR="00112119" w:rsidTr="004E0A8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112119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19" w:rsidRPr="00110BA2" w:rsidRDefault="00112119" w:rsidP="004E0A84">
            <w:pPr>
              <w:rPr>
                <w:rFonts w:ascii="Times New Roman" w:hAnsi="Times New Roman"/>
                <w:sz w:val="24"/>
                <w:szCs w:val="24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8.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Развитие проектной деятельности обучающихся общеобразовательных организаций за сч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>т ресурсов центров «Точка роста», детских технопарков «</w:t>
            </w:r>
            <w:proofErr w:type="spellStart"/>
            <w:r w:rsidRPr="00110BA2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110BA2">
              <w:rPr>
                <w:rFonts w:ascii="Times New Roman" w:hAnsi="Times New Roman"/>
                <w:sz w:val="24"/>
                <w:szCs w:val="24"/>
              </w:rPr>
              <w:t>», центров «</w:t>
            </w:r>
            <w:r w:rsidRPr="00110BA2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>-куб»</w:t>
            </w:r>
          </w:p>
        </w:tc>
      </w:tr>
      <w:tr w:rsidR="00112119" w:rsidTr="004E0A8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112119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19" w:rsidRPr="00110BA2" w:rsidRDefault="00112119" w:rsidP="004E0A8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9.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Проведение обучающих мероприятий по поддержке общеобразовательных организаций, показывающих низкие </w:t>
            </w:r>
            <w:r w:rsidRPr="00110BA2">
              <w:rPr>
                <w:rFonts w:ascii="Times New Roman" w:hAnsi="Times New Roman"/>
                <w:spacing w:val="-4"/>
                <w:sz w:val="24"/>
                <w:szCs w:val="24"/>
              </w:rPr>
              <w:t>образовательные результаты с использованием инфраструктуры центров «Точка роста», детских технопарков «</w:t>
            </w:r>
            <w:proofErr w:type="spellStart"/>
            <w:r w:rsidRPr="00110BA2">
              <w:rPr>
                <w:rFonts w:ascii="Times New Roman" w:hAnsi="Times New Roman"/>
                <w:spacing w:val="-4"/>
                <w:sz w:val="24"/>
                <w:szCs w:val="24"/>
              </w:rPr>
              <w:t>Кванториум</w:t>
            </w:r>
            <w:proofErr w:type="spellEnd"/>
            <w:r w:rsidRPr="00110BA2">
              <w:rPr>
                <w:rFonts w:ascii="Times New Roman" w:hAnsi="Times New Roman"/>
                <w:spacing w:val="-4"/>
                <w:sz w:val="24"/>
                <w:szCs w:val="24"/>
              </w:rPr>
              <w:t>», центров «</w:t>
            </w:r>
            <w:r w:rsidRPr="00110BA2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IT</w:t>
            </w:r>
            <w:r w:rsidRPr="00110BA2">
              <w:rPr>
                <w:rFonts w:ascii="Times New Roman" w:hAnsi="Times New Roman"/>
                <w:spacing w:val="-4"/>
                <w:sz w:val="24"/>
                <w:szCs w:val="24"/>
              </w:rPr>
              <w:t>-куб»</w:t>
            </w:r>
          </w:p>
        </w:tc>
      </w:tr>
      <w:tr w:rsidR="00112119" w:rsidTr="004E0A8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Default="00112119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919AD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919AD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 xml:space="preserve">Демонстрация практик по работе с </w:t>
            </w:r>
            <w:proofErr w:type="gramStart"/>
            <w:r w:rsidRPr="001919AD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обучающимися</w:t>
            </w:r>
            <w:proofErr w:type="gramEnd"/>
            <w:r w:rsidRPr="001919AD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 xml:space="preserve"> различной учебной мотивации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AD" w:rsidRPr="001919AD" w:rsidRDefault="001919AD" w:rsidP="001919A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1919AD">
              <w:rPr>
                <w:rFonts w:ascii="Times New Roman" w:eastAsia="Calibri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Педагоги центра </w:t>
            </w:r>
          </w:p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919AD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Апрель-май 2024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19" w:rsidRPr="00110BA2" w:rsidRDefault="00112119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12119" w:rsidTr="004E0A84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19" w:rsidRPr="00110BA2" w:rsidRDefault="00112119" w:rsidP="004E0A84">
            <w:pPr>
              <w:rPr>
                <w:rFonts w:ascii="Times New Roman" w:hAnsi="Times New Roman"/>
                <w:sz w:val="24"/>
                <w:szCs w:val="24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10.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1919AD" w:rsidTr="004E0A84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AD" w:rsidRDefault="001919AD" w:rsidP="004E0A8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AD" w:rsidRPr="00110BA2" w:rsidRDefault="001919AD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919AD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Проведение мастер – классов педагогами Центра для  педагогов школы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AD" w:rsidRPr="001919AD" w:rsidRDefault="001919AD" w:rsidP="00E248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1919AD">
              <w:rPr>
                <w:rFonts w:ascii="Times New Roman" w:eastAsia="Calibri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Педагоги центра </w:t>
            </w:r>
          </w:p>
          <w:p w:rsidR="001919AD" w:rsidRPr="00110BA2" w:rsidRDefault="001919AD" w:rsidP="00E248C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AD" w:rsidRPr="00110BA2" w:rsidRDefault="001919AD" w:rsidP="00E248C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Апрель-май 2024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AD" w:rsidRPr="00110BA2" w:rsidRDefault="001919AD" w:rsidP="004E0A8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112119" w:rsidRPr="00F867B8" w:rsidRDefault="00112119" w:rsidP="00112119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F867B8">
        <w:rPr>
          <w:rFonts w:ascii="Times New Roman" w:hAnsi="Times New Roman"/>
          <w:sz w:val="24"/>
          <w:szCs w:val="24"/>
        </w:rPr>
        <w:t xml:space="preserve">Дата </w:t>
      </w:r>
      <w:r w:rsidRPr="00F867B8">
        <w:rPr>
          <w:rFonts w:ascii="Times New Roman" w:hAnsi="Times New Roman"/>
          <w:sz w:val="24"/>
          <w:szCs w:val="24"/>
        </w:rPr>
        <w:tab/>
      </w:r>
      <w:r w:rsidRPr="00F867B8">
        <w:rPr>
          <w:rFonts w:ascii="Times New Roman" w:hAnsi="Times New Roman"/>
          <w:sz w:val="24"/>
          <w:szCs w:val="24"/>
        </w:rPr>
        <w:tab/>
      </w:r>
      <w:r w:rsidRPr="00F867B8">
        <w:rPr>
          <w:rFonts w:ascii="Times New Roman" w:hAnsi="Times New Roman"/>
          <w:sz w:val="24"/>
          <w:szCs w:val="24"/>
        </w:rPr>
        <w:tab/>
      </w:r>
      <w:r w:rsidRPr="00F867B8">
        <w:rPr>
          <w:rFonts w:ascii="Times New Roman" w:hAnsi="Times New Roman"/>
          <w:sz w:val="24"/>
          <w:szCs w:val="24"/>
        </w:rPr>
        <w:tab/>
      </w:r>
      <w:r w:rsidRPr="00F867B8">
        <w:rPr>
          <w:rFonts w:ascii="Times New Roman" w:hAnsi="Times New Roman"/>
          <w:sz w:val="24"/>
          <w:szCs w:val="24"/>
        </w:rPr>
        <w:tab/>
      </w:r>
      <w:proofErr w:type="spellStart"/>
      <w:r w:rsidR="001919AD">
        <w:rPr>
          <w:rFonts w:ascii="Times New Roman" w:hAnsi="Times New Roman"/>
          <w:sz w:val="24"/>
          <w:szCs w:val="24"/>
        </w:rPr>
        <w:t>В.А.Панова</w:t>
      </w:r>
      <w:proofErr w:type="spellEnd"/>
    </w:p>
    <w:p w:rsidR="004D520A" w:rsidRDefault="004D520A"/>
    <w:sectPr w:rsidR="004D520A" w:rsidSect="008227F9">
      <w:pgSz w:w="16838" w:h="11906" w:orient="landscape"/>
      <w:pgMar w:top="709" w:right="567" w:bottom="709" w:left="1418" w:header="709" w:footer="556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19"/>
    <w:rsid w:val="00112119"/>
    <w:rsid w:val="001919AD"/>
    <w:rsid w:val="004D520A"/>
    <w:rsid w:val="00597937"/>
    <w:rsid w:val="00CE3512"/>
    <w:rsid w:val="00F6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Дарья Дмитриевна</dc:creator>
  <cp:keywords/>
  <dc:description/>
  <cp:lastModifiedBy>User</cp:lastModifiedBy>
  <cp:revision>5</cp:revision>
  <dcterms:created xsi:type="dcterms:W3CDTF">2024-07-09T14:10:00Z</dcterms:created>
  <dcterms:modified xsi:type="dcterms:W3CDTF">2024-07-12T05:04:00Z</dcterms:modified>
</cp:coreProperties>
</file>