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19" w:rsidRDefault="00112119" w:rsidP="00112119">
      <w:pPr>
        <w:spacing w:before="360" w:after="24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F4D0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Информационная справка о реализации комплексного плана </w:t>
      </w:r>
      <w:r w:rsidRPr="007F4D01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мероприятий по организационно-методической поддержке центров «Точка роста», создаваемых и функционирующих в субъекте Российской Федерации</w:t>
      </w:r>
    </w:p>
    <w:p w:rsidR="001919AD" w:rsidRPr="00110BA2" w:rsidRDefault="001919AD" w:rsidP="00112119">
      <w:pPr>
        <w:spacing w:before="360" w:after="24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МБОУ Б-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Вишенская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СОШ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07"/>
        <w:gridCol w:w="4862"/>
        <w:gridCol w:w="2933"/>
        <w:gridCol w:w="2702"/>
        <w:gridCol w:w="3575"/>
      </w:tblGrid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№ </w:t>
            </w:r>
            <w:proofErr w:type="gramStart"/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п</w:t>
            </w:r>
            <w:proofErr w:type="gramEnd"/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/п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Мероприятие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Дата проведения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Ссылка на сайт с новостью 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br/>
            </w: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о мероприятии (при наличии)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hd w:val="clear" w:color="auto" w:fill="FFFFFF"/>
              </w:rPr>
              <w:t>5</w:t>
            </w: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1.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919AD" w:rsidP="001919A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>Участие в обучающем</w:t>
            </w:r>
            <w:r w:rsidR="00CE3512" w:rsidRPr="00CE3512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>е и мастер-классе</w:t>
            </w:r>
            <w:r w:rsidR="00CE3512" w:rsidRPr="00CE3512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по вопросам использования оборудования, средств обучения и воспитания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919AD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Учителя центра директор</w:t>
            </w:r>
          </w:p>
          <w:p w:rsidR="001919AD" w:rsidRPr="00110BA2" w:rsidRDefault="001919AD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919AD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Апрель 2024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2.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2C51EE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3.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12" w:rsidRPr="00CE3512" w:rsidRDefault="00CE3512" w:rsidP="00CE3512">
            <w:pPr>
              <w:spacing w:after="160" w:line="259" w:lineRule="auto"/>
              <w:ind w:right="-108" w:hanging="108"/>
              <w:jc w:val="center"/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CE3512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>Участие во Всероссийской образовательной акции "Урок цифры"</w:t>
            </w:r>
          </w:p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информатики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21.05.2024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4.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Популяризация национального проекта «Образование»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E3512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>Публикация  в официальных СМИ (сайт) информации по  обновлению инфраструктуры школы и проводимых мероприятия, регулярное обновление информации о деятельности центра на сайте и странице школы в ВК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Учителя  физики, биологии, химии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учащиеся 7-10 класса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Апрель 2024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F671D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671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https://vk.com/bw.school1986</w:t>
            </w: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5.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110BA2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110BA2">
              <w:rPr>
                <w:rFonts w:ascii="Times New Roman" w:hAnsi="Times New Roman"/>
                <w:sz w:val="24"/>
                <w:szCs w:val="24"/>
              </w:rPr>
              <w:t>», центров «</w:t>
            </w:r>
            <w:r w:rsidRPr="00110BA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>-куб»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6.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CE3512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E3512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Проведение дня самоуправления с организацией и проведением </w:t>
            </w:r>
            <w:proofErr w:type="gramStart"/>
            <w:r w:rsidRPr="00CE3512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обучающимися</w:t>
            </w:r>
            <w:proofErr w:type="gramEnd"/>
            <w:r w:rsidRPr="00CE3512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старших классов учебных занятий по </w:t>
            </w:r>
            <w:r w:rsidRPr="00CE3512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lastRenderedPageBreak/>
              <w:t>физике, химии, биологии, технологии и информатики на базе Центра</w:t>
            </w:r>
            <w:r w:rsidR="00F671D9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. При работе ЛОЛ занятия по ПДД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12" w:rsidRDefault="00CE3512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112119" w:rsidRPr="00CE3512" w:rsidRDefault="00F671D9" w:rsidP="00CE3512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</w:t>
            </w:r>
            <w:r w:rsidR="001919AD">
              <w:rPr>
                <w:rFonts w:ascii="Times New Roman" w:hAnsi="Times New Roman"/>
                <w:sz w:val="24"/>
                <w:szCs w:val="24"/>
              </w:rPr>
              <w:t>иеся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CE3512" w:rsidP="004E0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мая 2024</w:t>
            </w:r>
          </w:p>
          <w:p w:rsidR="00F671D9" w:rsidRPr="00110BA2" w:rsidRDefault="00F671D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июня 2024 ЛОЛ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F671D9" w:rsidP="004E0A8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671D9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https://vk.com/bw.school1986</w:t>
            </w:r>
            <w:bookmarkStart w:id="0" w:name="_GoBack"/>
            <w:bookmarkEnd w:id="0"/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 7.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8.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>т ресурсов центров «Точка роста», детских технопарков «</w:t>
            </w:r>
            <w:proofErr w:type="spellStart"/>
            <w:r w:rsidRPr="00110BA2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110BA2">
              <w:rPr>
                <w:rFonts w:ascii="Times New Roman" w:hAnsi="Times New Roman"/>
                <w:sz w:val="24"/>
                <w:szCs w:val="24"/>
              </w:rPr>
              <w:t>», центров «</w:t>
            </w:r>
            <w:r w:rsidRPr="00110BA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>-куб»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9.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</w:t>
            </w:r>
            <w:r w:rsidRPr="00110BA2">
              <w:rPr>
                <w:rFonts w:ascii="Times New Roman" w:hAnsi="Times New Roman"/>
                <w:spacing w:val="-4"/>
                <w:sz w:val="24"/>
                <w:szCs w:val="24"/>
              </w:rPr>
              <w:t>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110BA2">
              <w:rPr>
                <w:rFonts w:ascii="Times New Roman" w:hAnsi="Times New Roman"/>
                <w:spacing w:val="-4"/>
                <w:sz w:val="24"/>
                <w:szCs w:val="24"/>
              </w:rPr>
              <w:t>Кванториум</w:t>
            </w:r>
            <w:proofErr w:type="spellEnd"/>
            <w:r w:rsidRPr="00110BA2">
              <w:rPr>
                <w:rFonts w:ascii="Times New Roman" w:hAnsi="Times New Roman"/>
                <w:spacing w:val="-4"/>
                <w:sz w:val="24"/>
                <w:szCs w:val="24"/>
              </w:rPr>
              <w:t>», центров «</w:t>
            </w:r>
            <w:r w:rsidRPr="00110BA2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IT</w:t>
            </w:r>
            <w:r w:rsidRPr="00110BA2">
              <w:rPr>
                <w:rFonts w:ascii="Times New Roman" w:hAnsi="Times New Roman"/>
                <w:spacing w:val="-4"/>
                <w:sz w:val="24"/>
                <w:szCs w:val="24"/>
              </w:rPr>
              <w:t>-куб»</w:t>
            </w:r>
          </w:p>
        </w:tc>
      </w:tr>
      <w:tr w:rsidR="00112119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Default="00112119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919AD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19AD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Демонстрация практик по работе с </w:t>
            </w:r>
            <w:proofErr w:type="gramStart"/>
            <w:r w:rsidRPr="001919AD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обучающимися</w:t>
            </w:r>
            <w:proofErr w:type="gramEnd"/>
            <w:r w:rsidRPr="001919AD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различной учебной мотивации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Pr="001919AD" w:rsidRDefault="001919AD" w:rsidP="001919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1919AD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Педагоги центра </w:t>
            </w:r>
          </w:p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919AD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Апрель-май 2024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19" w:rsidRPr="00110BA2" w:rsidRDefault="00112119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12119" w:rsidTr="004E0A84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19" w:rsidRPr="00110BA2" w:rsidRDefault="00112119" w:rsidP="004E0A84">
            <w:pPr>
              <w:rPr>
                <w:rFonts w:ascii="Times New Roman" w:hAnsi="Times New Roman"/>
                <w:sz w:val="24"/>
                <w:szCs w:val="24"/>
              </w:rPr>
            </w:pPr>
            <w:r w:rsidRPr="00110BA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10.</w:t>
            </w:r>
            <w:r w:rsidRPr="00110BA2">
              <w:rPr>
                <w:rFonts w:ascii="Times New Roman" w:hAnsi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1919AD" w:rsidTr="004E0A84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Default="001919AD" w:rsidP="004E0A8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Pr="00110BA2" w:rsidRDefault="001919AD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19AD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Проведение мастер – классов педагогами Центра для  педагогов школы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Pr="001919AD" w:rsidRDefault="001919AD" w:rsidP="00E248C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1919AD">
              <w:rPr>
                <w:rFonts w:ascii="Times New Roman" w:eastAsia="Calibri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Педагоги центра </w:t>
            </w:r>
          </w:p>
          <w:p w:rsidR="001919AD" w:rsidRPr="00110BA2" w:rsidRDefault="001919AD" w:rsidP="00E248C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Pr="00110BA2" w:rsidRDefault="001919AD" w:rsidP="00E248C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Апрель-май 2024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AD" w:rsidRPr="00110BA2" w:rsidRDefault="001919AD" w:rsidP="004E0A8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112119" w:rsidRPr="00F867B8" w:rsidRDefault="00112119" w:rsidP="00112119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867B8">
        <w:rPr>
          <w:rFonts w:ascii="Times New Roman" w:hAnsi="Times New Roman"/>
          <w:sz w:val="24"/>
          <w:szCs w:val="24"/>
        </w:rPr>
        <w:t xml:space="preserve">Дата </w:t>
      </w:r>
      <w:r w:rsidRPr="00F867B8">
        <w:rPr>
          <w:rFonts w:ascii="Times New Roman" w:hAnsi="Times New Roman"/>
          <w:sz w:val="24"/>
          <w:szCs w:val="24"/>
        </w:rPr>
        <w:tab/>
      </w:r>
      <w:r w:rsidRPr="00F867B8">
        <w:rPr>
          <w:rFonts w:ascii="Times New Roman" w:hAnsi="Times New Roman"/>
          <w:sz w:val="24"/>
          <w:szCs w:val="24"/>
        </w:rPr>
        <w:tab/>
      </w:r>
      <w:r w:rsidRPr="00F867B8">
        <w:rPr>
          <w:rFonts w:ascii="Times New Roman" w:hAnsi="Times New Roman"/>
          <w:sz w:val="24"/>
          <w:szCs w:val="24"/>
        </w:rPr>
        <w:tab/>
      </w:r>
      <w:r w:rsidRPr="00F867B8">
        <w:rPr>
          <w:rFonts w:ascii="Times New Roman" w:hAnsi="Times New Roman"/>
          <w:sz w:val="24"/>
          <w:szCs w:val="24"/>
        </w:rPr>
        <w:tab/>
      </w:r>
      <w:r w:rsidRPr="00F867B8">
        <w:rPr>
          <w:rFonts w:ascii="Times New Roman" w:hAnsi="Times New Roman"/>
          <w:sz w:val="24"/>
          <w:szCs w:val="24"/>
        </w:rPr>
        <w:tab/>
      </w:r>
      <w:proofErr w:type="spellStart"/>
      <w:r w:rsidR="001919AD">
        <w:rPr>
          <w:rFonts w:ascii="Times New Roman" w:hAnsi="Times New Roman"/>
          <w:sz w:val="24"/>
          <w:szCs w:val="24"/>
        </w:rPr>
        <w:t>В.А.Панова</w:t>
      </w:r>
      <w:proofErr w:type="spellEnd"/>
    </w:p>
    <w:p w:rsidR="004D520A" w:rsidRDefault="004D520A"/>
    <w:sectPr w:rsidR="004D520A" w:rsidSect="008227F9">
      <w:pgSz w:w="16838" w:h="11906" w:orient="landscape"/>
      <w:pgMar w:top="709" w:right="567" w:bottom="709" w:left="1418" w:header="709" w:footer="556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19"/>
    <w:rsid w:val="00112119"/>
    <w:rsid w:val="001919AD"/>
    <w:rsid w:val="004D520A"/>
    <w:rsid w:val="00597937"/>
    <w:rsid w:val="00CE3512"/>
    <w:rsid w:val="00F6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Дмитриевна</dc:creator>
  <cp:keywords/>
  <dc:description/>
  <cp:lastModifiedBy>User</cp:lastModifiedBy>
  <cp:revision>5</cp:revision>
  <dcterms:created xsi:type="dcterms:W3CDTF">2024-07-09T14:10:00Z</dcterms:created>
  <dcterms:modified xsi:type="dcterms:W3CDTF">2024-07-12T05:04:00Z</dcterms:modified>
</cp:coreProperties>
</file>