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1B" w:rsidRPr="00C422FD" w:rsidRDefault="003E0F32" w:rsidP="003E0F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2FD">
        <w:rPr>
          <w:rFonts w:ascii="Times New Roman" w:hAnsi="Times New Roman" w:cs="Times New Roman"/>
          <w:b/>
          <w:sz w:val="32"/>
          <w:szCs w:val="32"/>
        </w:rPr>
        <w:t xml:space="preserve">Сведения о </w:t>
      </w:r>
      <w:r w:rsidR="000A4C1B" w:rsidRPr="00C422FD">
        <w:rPr>
          <w:rFonts w:ascii="Times New Roman" w:hAnsi="Times New Roman" w:cs="Times New Roman"/>
          <w:b/>
          <w:sz w:val="32"/>
          <w:szCs w:val="32"/>
        </w:rPr>
        <w:t xml:space="preserve">значимых результатах реализации мероприятий </w:t>
      </w:r>
      <w:r w:rsidRPr="00C422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4C1B" w:rsidRPr="00C422FD">
        <w:rPr>
          <w:rFonts w:ascii="Times New Roman" w:hAnsi="Times New Roman" w:cs="Times New Roman"/>
          <w:b/>
          <w:sz w:val="32"/>
          <w:szCs w:val="32"/>
        </w:rPr>
        <w:t xml:space="preserve">национального проекта «Образование» ТОЧКА РОСТА </w:t>
      </w:r>
    </w:p>
    <w:p w:rsidR="003E0F32" w:rsidRPr="00C422FD" w:rsidRDefault="003E0F32" w:rsidP="003E0F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2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86959" w:rsidRPr="00C422FD">
        <w:rPr>
          <w:rFonts w:ascii="Times New Roman" w:hAnsi="Times New Roman" w:cs="Times New Roman"/>
          <w:b/>
          <w:sz w:val="32"/>
          <w:szCs w:val="32"/>
        </w:rPr>
        <w:t>Б-</w:t>
      </w:r>
      <w:proofErr w:type="spellStart"/>
      <w:r w:rsidR="00D86959" w:rsidRPr="00C422FD">
        <w:rPr>
          <w:rFonts w:ascii="Times New Roman" w:hAnsi="Times New Roman" w:cs="Times New Roman"/>
          <w:b/>
          <w:sz w:val="32"/>
          <w:szCs w:val="32"/>
        </w:rPr>
        <w:t>Вишенская</w:t>
      </w:r>
      <w:proofErr w:type="spellEnd"/>
      <w:r w:rsidR="00D86959" w:rsidRPr="00C422FD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Pr="00C422FD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42257" w:rsidRPr="00C422FD" w:rsidRDefault="00742257" w:rsidP="00D869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562D" w:rsidRPr="00C422FD" w:rsidRDefault="004F562D" w:rsidP="004F5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422FD">
        <w:rPr>
          <w:rFonts w:ascii="Times New Roman" w:eastAsia="Calibri" w:hAnsi="Times New Roman" w:cs="Times New Roman"/>
          <w:i/>
          <w:sz w:val="24"/>
          <w:szCs w:val="24"/>
        </w:rPr>
        <w:t>С 01.03.2024 года на базе МБОУ Б-</w:t>
      </w:r>
      <w:proofErr w:type="spellStart"/>
      <w:r w:rsidRPr="00C422FD">
        <w:rPr>
          <w:rFonts w:ascii="Times New Roman" w:eastAsia="Calibri" w:hAnsi="Times New Roman" w:cs="Times New Roman"/>
          <w:i/>
          <w:sz w:val="24"/>
          <w:szCs w:val="24"/>
        </w:rPr>
        <w:t>Вишенской</w:t>
      </w:r>
      <w:proofErr w:type="spellEnd"/>
      <w:r w:rsidRPr="00C422FD">
        <w:rPr>
          <w:rFonts w:ascii="Times New Roman" w:eastAsia="Calibri" w:hAnsi="Times New Roman" w:cs="Times New Roman"/>
          <w:i/>
          <w:sz w:val="24"/>
          <w:szCs w:val="24"/>
        </w:rPr>
        <w:t xml:space="preserve"> СОШ осуществляет свою деятельность Центр образования естественнонаучной и технологической направленности «Точка роста»".  Открытие Центра способствовало созданию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естественнонаучного </w:t>
      </w:r>
      <w:proofErr w:type="gramStart"/>
      <w:r w:rsidRPr="00C422FD">
        <w:rPr>
          <w:rFonts w:ascii="Times New Roman" w:eastAsia="Calibri" w:hAnsi="Times New Roman" w:cs="Times New Roman"/>
          <w:i/>
          <w:sz w:val="24"/>
          <w:szCs w:val="24"/>
        </w:rPr>
        <w:t>профиля,  обновление</w:t>
      </w:r>
      <w:proofErr w:type="gramEnd"/>
      <w:r w:rsidRPr="00C422FD">
        <w:rPr>
          <w:rFonts w:ascii="Times New Roman" w:eastAsia="Calibri" w:hAnsi="Times New Roman" w:cs="Times New Roman"/>
          <w:i/>
          <w:sz w:val="24"/>
          <w:szCs w:val="24"/>
        </w:rPr>
        <w:t xml:space="preserve"> содержания и совершенствование методов обучения предметных областей "Химия", "Физика" и "Биология". Кабинет оснащен физической, химической, биологической лабораториями. </w:t>
      </w:r>
    </w:p>
    <w:p w:rsidR="000A4C1B" w:rsidRPr="00C422FD" w:rsidRDefault="000A4C1B" w:rsidP="004F562D">
      <w:pPr>
        <w:pStyle w:val="a5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959" w:rsidRPr="00C422FD" w:rsidRDefault="005D1803" w:rsidP="004F562D">
      <w:pPr>
        <w:pStyle w:val="a5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FD">
        <w:rPr>
          <w:rFonts w:ascii="Times New Roman" w:eastAsia="Calibri" w:hAnsi="Times New Roman" w:cs="Times New Roman"/>
          <w:sz w:val="24"/>
          <w:szCs w:val="24"/>
        </w:rPr>
        <w:t xml:space="preserve">У учащихся </w:t>
      </w:r>
      <w:proofErr w:type="gramStart"/>
      <w:r w:rsidRPr="00C422FD">
        <w:rPr>
          <w:rFonts w:ascii="Times New Roman" w:eastAsia="Calibri" w:hAnsi="Times New Roman" w:cs="Times New Roman"/>
          <w:sz w:val="24"/>
          <w:szCs w:val="24"/>
        </w:rPr>
        <w:t>появился  интерес</w:t>
      </w:r>
      <w:proofErr w:type="gramEnd"/>
      <w:r w:rsidRPr="00C422FD">
        <w:rPr>
          <w:rFonts w:ascii="Times New Roman" w:eastAsia="Calibri" w:hAnsi="Times New Roman" w:cs="Times New Roman"/>
          <w:sz w:val="24"/>
          <w:szCs w:val="24"/>
        </w:rPr>
        <w:t xml:space="preserve"> к изучению предметов естественно-научного цикла, мотивация к дальнейшему изучению данных дисциплин. </w:t>
      </w:r>
    </w:p>
    <w:p w:rsidR="00682C4B" w:rsidRPr="00C422FD" w:rsidRDefault="00682C4B" w:rsidP="00425DC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Опыты помогают школьникам лучше понять суть явлений и законов природы. После уроков в кабинете «Точка роста» проходят занятия по  общеразвивающим программам дополнительного образования. Под руководством опытных наставников наши школьники занимаются исследовательской и проектной деятельностью по вопросам экологии,    </w:t>
      </w:r>
      <w:proofErr w:type="spellStart"/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эксперементальной</w:t>
      </w:r>
      <w:proofErr w:type="spellEnd"/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физики, удивительной химии. За небольшой период работы Центра образования «Точка роста» в течение 2024/25 учебного года можно с уверенностью сказать, что жизнь обучающихся существенно изменилась. У тех, кто заинтересован предметами естественной направленности, появилась возможность серьезно заниматься  проектной и исследовательской деятельностью в урочное и во внеурочное время, создавать мини-проекты, а также шире постигать азы наук и осваивать новые технологии, используя современное оборудование. Так же наблюдается изменение средних оценок учащихся по предметам естественно-научной направленности.</w:t>
      </w:r>
    </w:p>
    <w:p w:rsidR="00682C4B" w:rsidRPr="00C422FD" w:rsidRDefault="00682C4B" w:rsidP="004F562D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88"/>
        <w:gridCol w:w="772"/>
        <w:gridCol w:w="1560"/>
        <w:gridCol w:w="1275"/>
        <w:gridCol w:w="1984"/>
        <w:gridCol w:w="2092"/>
      </w:tblGrid>
      <w:tr w:rsidR="00425DCB" w:rsidRPr="00C422FD" w:rsidTr="00C422FD">
        <w:trPr>
          <w:trHeight w:val="312"/>
        </w:trPr>
        <w:tc>
          <w:tcPr>
            <w:tcW w:w="1888" w:type="dxa"/>
            <w:vMerge w:val="restart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772" w:type="dxa"/>
            <w:vMerge w:val="restart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2835" w:type="dxa"/>
            <w:gridSpan w:val="2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1984" w:type="dxa"/>
            <w:vMerge w:val="restart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динамика</w:t>
            </w:r>
          </w:p>
        </w:tc>
        <w:tc>
          <w:tcPr>
            <w:tcW w:w="2092" w:type="dxa"/>
            <w:vMerge w:val="restart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Ф.И.О. учителя</w:t>
            </w:r>
          </w:p>
        </w:tc>
      </w:tr>
      <w:tr w:rsidR="00C422FD" w:rsidRPr="00C422FD" w:rsidTr="00C422FD">
        <w:trPr>
          <w:trHeight w:val="192"/>
        </w:trPr>
        <w:tc>
          <w:tcPr>
            <w:tcW w:w="1888" w:type="dxa"/>
            <w:vMerge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  <w:vMerge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Начало </w:t>
            </w:r>
            <w:proofErr w:type="spellStart"/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уч.года</w:t>
            </w:r>
            <w:proofErr w:type="spellEnd"/>
          </w:p>
        </w:tc>
        <w:tc>
          <w:tcPr>
            <w:tcW w:w="1275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Конец уч. года</w:t>
            </w:r>
          </w:p>
        </w:tc>
        <w:tc>
          <w:tcPr>
            <w:tcW w:w="1984" w:type="dxa"/>
            <w:vMerge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2" w:type="dxa"/>
            <w:vMerge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77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60" w:type="dxa"/>
          </w:tcPr>
          <w:p w:rsidR="00425DCB" w:rsidRPr="00C422FD" w:rsidRDefault="00C422FD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4,0</w:t>
            </w:r>
          </w:p>
        </w:tc>
        <w:tc>
          <w:tcPr>
            <w:tcW w:w="1275" w:type="dxa"/>
          </w:tcPr>
          <w:p w:rsidR="00425DCB" w:rsidRPr="00C422FD" w:rsidRDefault="00C422FD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4,2</w:t>
            </w:r>
          </w:p>
        </w:tc>
        <w:tc>
          <w:tcPr>
            <w:tcW w:w="1984" w:type="dxa"/>
          </w:tcPr>
          <w:p w:rsidR="00425DCB" w:rsidRPr="00C422FD" w:rsidRDefault="00C422FD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Гуляева Л.Н</w:t>
            </w:r>
          </w:p>
        </w:tc>
      </w:tr>
      <w:tr w:rsidR="00C422FD" w:rsidRPr="00C422FD" w:rsidTr="00C422FD">
        <w:tc>
          <w:tcPr>
            <w:tcW w:w="1888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60" w:type="dxa"/>
          </w:tcPr>
          <w:p w:rsidR="00425DCB" w:rsidRPr="00C422FD" w:rsidRDefault="00C422FD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4,0</w:t>
            </w:r>
          </w:p>
        </w:tc>
        <w:tc>
          <w:tcPr>
            <w:tcW w:w="1275" w:type="dxa"/>
          </w:tcPr>
          <w:p w:rsidR="00425DCB" w:rsidRPr="00C422FD" w:rsidRDefault="00C422FD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4,0</w:t>
            </w:r>
          </w:p>
        </w:tc>
        <w:tc>
          <w:tcPr>
            <w:tcW w:w="1984" w:type="dxa"/>
          </w:tcPr>
          <w:p w:rsidR="00425DCB" w:rsidRPr="00C422FD" w:rsidRDefault="00C422FD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стабильная</w:t>
            </w:r>
          </w:p>
        </w:tc>
        <w:tc>
          <w:tcPr>
            <w:tcW w:w="209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60" w:type="dxa"/>
          </w:tcPr>
          <w:p w:rsidR="00425DCB" w:rsidRPr="00C422FD" w:rsidRDefault="004164D0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4,2</w:t>
            </w:r>
          </w:p>
        </w:tc>
        <w:tc>
          <w:tcPr>
            <w:tcW w:w="1275" w:type="dxa"/>
          </w:tcPr>
          <w:p w:rsidR="00425DCB" w:rsidRPr="00C422FD" w:rsidRDefault="004164D0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4,5</w:t>
            </w:r>
          </w:p>
        </w:tc>
        <w:tc>
          <w:tcPr>
            <w:tcW w:w="1984" w:type="dxa"/>
          </w:tcPr>
          <w:p w:rsidR="00425DCB" w:rsidRPr="00C422FD" w:rsidRDefault="004164D0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Иванова Т.Е</w:t>
            </w:r>
          </w:p>
        </w:tc>
      </w:tr>
      <w:tr w:rsidR="00C422FD" w:rsidRPr="00C422FD" w:rsidTr="00C422FD">
        <w:tc>
          <w:tcPr>
            <w:tcW w:w="1888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60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4,0</w:t>
            </w:r>
          </w:p>
        </w:tc>
        <w:tc>
          <w:tcPr>
            <w:tcW w:w="1275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4,2</w:t>
            </w:r>
          </w:p>
        </w:tc>
        <w:tc>
          <w:tcPr>
            <w:tcW w:w="1984" w:type="dxa"/>
          </w:tcPr>
          <w:p w:rsidR="004164D0" w:rsidRPr="00C422FD" w:rsidRDefault="004164D0" w:rsidP="004164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60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4,6</w:t>
            </w:r>
          </w:p>
        </w:tc>
        <w:tc>
          <w:tcPr>
            <w:tcW w:w="1275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4,7</w:t>
            </w:r>
          </w:p>
        </w:tc>
        <w:tc>
          <w:tcPr>
            <w:tcW w:w="1984" w:type="dxa"/>
          </w:tcPr>
          <w:p w:rsidR="004164D0" w:rsidRPr="00C422FD" w:rsidRDefault="004164D0" w:rsidP="004164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560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</w:t>
            </w:r>
          </w:p>
        </w:tc>
        <w:tc>
          <w:tcPr>
            <w:tcW w:w="1275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3,7</w:t>
            </w:r>
          </w:p>
        </w:tc>
        <w:tc>
          <w:tcPr>
            <w:tcW w:w="1984" w:type="dxa"/>
          </w:tcPr>
          <w:p w:rsidR="004164D0" w:rsidRPr="00C422FD" w:rsidRDefault="004164D0" w:rsidP="004164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4164D0" w:rsidRPr="00C422FD" w:rsidRDefault="004164D0" w:rsidP="004164D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77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60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75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4,3</w:t>
            </w:r>
          </w:p>
        </w:tc>
        <w:tc>
          <w:tcPr>
            <w:tcW w:w="1984" w:type="dxa"/>
          </w:tcPr>
          <w:p w:rsidR="008571AA" w:rsidRPr="00C422FD" w:rsidRDefault="008571AA" w:rsidP="00857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Мельникова А.В.</w:t>
            </w:r>
          </w:p>
        </w:tc>
      </w:tr>
      <w:tr w:rsidR="00C422FD" w:rsidRPr="00C422FD" w:rsidTr="00C422FD">
        <w:tc>
          <w:tcPr>
            <w:tcW w:w="1888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60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3,9</w:t>
            </w:r>
          </w:p>
        </w:tc>
        <w:tc>
          <w:tcPr>
            <w:tcW w:w="1275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4,33</w:t>
            </w:r>
          </w:p>
        </w:tc>
        <w:tc>
          <w:tcPr>
            <w:tcW w:w="1984" w:type="dxa"/>
          </w:tcPr>
          <w:p w:rsidR="008571AA" w:rsidRPr="00C422FD" w:rsidRDefault="008571AA" w:rsidP="00857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60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1275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3,65</w:t>
            </w:r>
          </w:p>
        </w:tc>
        <w:tc>
          <w:tcPr>
            <w:tcW w:w="1984" w:type="dxa"/>
          </w:tcPr>
          <w:p w:rsidR="008571AA" w:rsidRPr="00C422FD" w:rsidRDefault="008571AA" w:rsidP="00857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60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84" w:type="dxa"/>
          </w:tcPr>
          <w:p w:rsidR="008571AA" w:rsidRPr="00C422FD" w:rsidRDefault="008571AA" w:rsidP="00857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560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3,45</w:t>
            </w:r>
          </w:p>
        </w:tc>
        <w:tc>
          <w:tcPr>
            <w:tcW w:w="1275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1984" w:type="dxa"/>
          </w:tcPr>
          <w:p w:rsidR="008571AA" w:rsidRPr="00C422FD" w:rsidRDefault="008571AA" w:rsidP="00857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77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60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3,9</w:t>
            </w:r>
          </w:p>
        </w:tc>
        <w:tc>
          <w:tcPr>
            <w:tcW w:w="1275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4,17</w:t>
            </w:r>
          </w:p>
        </w:tc>
        <w:tc>
          <w:tcPr>
            <w:tcW w:w="1984" w:type="dxa"/>
          </w:tcPr>
          <w:p w:rsidR="008571AA" w:rsidRPr="00C422FD" w:rsidRDefault="008571AA" w:rsidP="00857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Лифанова Е.С</w:t>
            </w:r>
          </w:p>
        </w:tc>
      </w:tr>
      <w:tr w:rsidR="00C422FD" w:rsidRPr="00C422FD" w:rsidTr="00C422FD">
        <w:tc>
          <w:tcPr>
            <w:tcW w:w="1888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60" w:type="dxa"/>
          </w:tcPr>
          <w:p w:rsidR="00425DCB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1275" w:type="dxa"/>
          </w:tcPr>
          <w:p w:rsidR="00425DCB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1984" w:type="dxa"/>
          </w:tcPr>
          <w:p w:rsidR="00425DCB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стабильная</w:t>
            </w:r>
          </w:p>
        </w:tc>
        <w:tc>
          <w:tcPr>
            <w:tcW w:w="209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22FD" w:rsidRPr="00C422FD" w:rsidTr="00C422FD">
        <w:tc>
          <w:tcPr>
            <w:tcW w:w="1888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60" w:type="dxa"/>
          </w:tcPr>
          <w:p w:rsidR="00425DCB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4,62</w:t>
            </w:r>
          </w:p>
        </w:tc>
        <w:tc>
          <w:tcPr>
            <w:tcW w:w="1275" w:type="dxa"/>
          </w:tcPr>
          <w:p w:rsidR="00425DCB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4,78</w:t>
            </w:r>
          </w:p>
        </w:tc>
        <w:tc>
          <w:tcPr>
            <w:tcW w:w="1984" w:type="dxa"/>
          </w:tcPr>
          <w:p w:rsidR="00425DCB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положительная</w:t>
            </w:r>
          </w:p>
        </w:tc>
        <w:tc>
          <w:tcPr>
            <w:tcW w:w="2092" w:type="dxa"/>
          </w:tcPr>
          <w:p w:rsidR="00425DCB" w:rsidRPr="00C422FD" w:rsidRDefault="00425DCB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571AA" w:rsidRPr="00C422FD" w:rsidTr="00C422FD">
        <w:tc>
          <w:tcPr>
            <w:tcW w:w="1888" w:type="dxa"/>
          </w:tcPr>
          <w:p w:rsidR="008571AA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2" w:type="dxa"/>
          </w:tcPr>
          <w:p w:rsidR="008571AA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560" w:type="dxa"/>
          </w:tcPr>
          <w:p w:rsidR="008571AA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3,45</w:t>
            </w:r>
          </w:p>
        </w:tc>
        <w:tc>
          <w:tcPr>
            <w:tcW w:w="1275" w:type="dxa"/>
          </w:tcPr>
          <w:p w:rsidR="008571AA" w:rsidRPr="00C422FD" w:rsidRDefault="008571AA" w:rsidP="008571AA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3,45</w:t>
            </w:r>
          </w:p>
        </w:tc>
        <w:tc>
          <w:tcPr>
            <w:tcW w:w="1984" w:type="dxa"/>
          </w:tcPr>
          <w:p w:rsidR="008571AA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</w:pPr>
            <w:r w:rsidRPr="00C422FD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стабильная</w:t>
            </w:r>
          </w:p>
        </w:tc>
        <w:tc>
          <w:tcPr>
            <w:tcW w:w="2092" w:type="dxa"/>
          </w:tcPr>
          <w:p w:rsidR="008571AA" w:rsidRPr="00C422FD" w:rsidRDefault="008571AA" w:rsidP="004F56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21AFF" w:rsidRPr="00C422FD" w:rsidRDefault="00721AFF" w:rsidP="00C422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C1B" w:rsidRPr="00C422FD" w:rsidRDefault="000A4C1B" w:rsidP="004F56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C1B" w:rsidRPr="00C422FD" w:rsidRDefault="000A4C1B" w:rsidP="004F56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959" w:rsidRPr="00C422FD" w:rsidRDefault="00D86959" w:rsidP="004F56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FD">
        <w:rPr>
          <w:rFonts w:ascii="Times New Roman" w:eastAsia="Calibri" w:hAnsi="Times New Roman" w:cs="Times New Roman"/>
          <w:sz w:val="24"/>
          <w:szCs w:val="24"/>
        </w:rPr>
        <w:t>В течение</w:t>
      </w:r>
      <w:r w:rsidR="00CC6287" w:rsidRPr="00C42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C1B" w:rsidRPr="00C422FD">
        <w:rPr>
          <w:rFonts w:ascii="Times New Roman" w:eastAsia="Calibri" w:hAnsi="Times New Roman" w:cs="Times New Roman"/>
          <w:sz w:val="24"/>
          <w:szCs w:val="24"/>
        </w:rPr>
        <w:t xml:space="preserve"> второго полугодия</w:t>
      </w:r>
      <w:r w:rsidR="00DC5411" w:rsidRPr="00C42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22FD">
        <w:rPr>
          <w:rFonts w:ascii="Times New Roman" w:eastAsia="Calibri" w:hAnsi="Times New Roman" w:cs="Times New Roman"/>
          <w:sz w:val="24"/>
          <w:szCs w:val="24"/>
        </w:rPr>
        <w:t>2024</w:t>
      </w:r>
      <w:r w:rsidR="000A4C1B" w:rsidRPr="00C422FD">
        <w:rPr>
          <w:rFonts w:ascii="Times New Roman" w:eastAsia="Calibri" w:hAnsi="Times New Roman" w:cs="Times New Roman"/>
          <w:sz w:val="24"/>
          <w:szCs w:val="24"/>
        </w:rPr>
        <w:t>-25 уч.</w:t>
      </w:r>
      <w:r w:rsidRPr="00C422FD">
        <w:rPr>
          <w:rFonts w:ascii="Times New Roman" w:eastAsia="Calibri" w:hAnsi="Times New Roman" w:cs="Times New Roman"/>
          <w:sz w:val="24"/>
          <w:szCs w:val="24"/>
        </w:rPr>
        <w:t xml:space="preserve"> года учащиеся школы приняли участие в следующих мероприятиях на базе центра «Точка Роста»</w:t>
      </w:r>
    </w:p>
    <w:p w:rsidR="00D86959" w:rsidRPr="00C422FD" w:rsidRDefault="00C92B8C" w:rsidP="00881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FD">
        <w:rPr>
          <w:rFonts w:ascii="Times New Roman" w:eastAsia="Calibri" w:hAnsi="Times New Roman" w:cs="Times New Roman"/>
          <w:sz w:val="24"/>
          <w:szCs w:val="24"/>
        </w:rPr>
        <w:t>-</w:t>
      </w:r>
      <w:r w:rsidR="00D86959" w:rsidRPr="00C422FD">
        <w:rPr>
          <w:rFonts w:ascii="Times New Roman" w:eastAsia="Calibri" w:hAnsi="Times New Roman" w:cs="Times New Roman"/>
          <w:sz w:val="24"/>
          <w:szCs w:val="24"/>
        </w:rPr>
        <w:t>Всероссийская онлайн-олимпиада по финансовой грамотности и предпринимательству для 1–9 классов (УЧИ.РУ) -</w:t>
      </w:r>
    </w:p>
    <w:p w:rsidR="00D86959" w:rsidRPr="00C422FD" w:rsidRDefault="00C92B8C" w:rsidP="00881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FD">
        <w:rPr>
          <w:rFonts w:ascii="Times New Roman" w:eastAsia="Calibri" w:hAnsi="Times New Roman" w:cs="Times New Roman"/>
          <w:sz w:val="24"/>
          <w:szCs w:val="24"/>
        </w:rPr>
        <w:t>-</w:t>
      </w:r>
      <w:r w:rsidR="00D86959" w:rsidRPr="00C422FD">
        <w:rPr>
          <w:rFonts w:ascii="Times New Roman" w:eastAsia="Calibri" w:hAnsi="Times New Roman" w:cs="Times New Roman"/>
          <w:sz w:val="24"/>
          <w:szCs w:val="24"/>
        </w:rPr>
        <w:t xml:space="preserve">Всероссийская онлайн-олимпиада по окружающему миру и экологии для 1–9 классов. (УЧИ.РУ) – </w:t>
      </w:r>
    </w:p>
    <w:p w:rsidR="00D86959" w:rsidRPr="00C422FD" w:rsidRDefault="00C92B8C" w:rsidP="00881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FD">
        <w:rPr>
          <w:rFonts w:ascii="Times New Roman" w:eastAsia="Calibri" w:hAnsi="Times New Roman" w:cs="Times New Roman"/>
          <w:sz w:val="24"/>
          <w:szCs w:val="24"/>
        </w:rPr>
        <w:t>-</w:t>
      </w:r>
      <w:r w:rsidR="00D86959" w:rsidRPr="00C422FD">
        <w:rPr>
          <w:rFonts w:ascii="Times New Roman" w:eastAsia="Calibri" w:hAnsi="Times New Roman" w:cs="Times New Roman"/>
          <w:sz w:val="24"/>
          <w:szCs w:val="24"/>
        </w:rPr>
        <w:t>Всероссийска</w:t>
      </w:r>
      <w:r w:rsidR="009C463A" w:rsidRPr="00C422FD">
        <w:rPr>
          <w:rFonts w:ascii="Times New Roman" w:eastAsia="Calibri" w:hAnsi="Times New Roman" w:cs="Times New Roman"/>
          <w:sz w:val="24"/>
          <w:szCs w:val="24"/>
        </w:rPr>
        <w:t>я онлайн-олимпиада по физике, химии,</w:t>
      </w:r>
      <w:r w:rsidR="001978CF" w:rsidRPr="00C422FD">
        <w:rPr>
          <w:rFonts w:ascii="Times New Roman" w:eastAsia="Calibri" w:hAnsi="Times New Roman" w:cs="Times New Roman"/>
          <w:sz w:val="24"/>
          <w:szCs w:val="24"/>
        </w:rPr>
        <w:t xml:space="preserve"> биологии для 7–10 классов </w:t>
      </w:r>
      <w:r w:rsidR="009C463A" w:rsidRPr="00C422FD">
        <w:rPr>
          <w:rFonts w:ascii="Times New Roman" w:eastAsia="Calibri" w:hAnsi="Times New Roman" w:cs="Times New Roman"/>
          <w:sz w:val="24"/>
          <w:szCs w:val="24"/>
        </w:rPr>
        <w:t>на платформе С</w:t>
      </w:r>
      <w:r w:rsidR="001D3AF1" w:rsidRPr="00C422FD">
        <w:rPr>
          <w:rFonts w:ascii="Times New Roman" w:eastAsia="Calibri" w:hAnsi="Times New Roman" w:cs="Times New Roman"/>
          <w:sz w:val="24"/>
          <w:szCs w:val="24"/>
        </w:rPr>
        <w:t>ириус</w:t>
      </w:r>
    </w:p>
    <w:p w:rsidR="000A4C1B" w:rsidRPr="00C422FD" w:rsidRDefault="000A4C1B" w:rsidP="00721A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6959" w:rsidRPr="00C422FD" w:rsidRDefault="001D3AF1" w:rsidP="00721A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22FD">
        <w:rPr>
          <w:rFonts w:ascii="Times New Roman" w:eastAsia="Calibri" w:hAnsi="Times New Roman" w:cs="Times New Roman"/>
          <w:b/>
          <w:sz w:val="24"/>
          <w:szCs w:val="24"/>
        </w:rPr>
        <w:t xml:space="preserve">На базе центра </w:t>
      </w:r>
      <w:r w:rsidR="00C92B8C" w:rsidRPr="00C422FD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C422FD">
        <w:rPr>
          <w:rFonts w:ascii="Times New Roman" w:eastAsia="Calibri" w:hAnsi="Times New Roman" w:cs="Times New Roman"/>
          <w:b/>
          <w:sz w:val="24"/>
          <w:szCs w:val="24"/>
        </w:rPr>
        <w:t>Точка Роста»</w:t>
      </w:r>
      <w:r w:rsidR="00E73B85" w:rsidRPr="00C422FD">
        <w:rPr>
          <w:rFonts w:ascii="Times New Roman" w:eastAsia="Calibri" w:hAnsi="Times New Roman" w:cs="Times New Roman"/>
          <w:b/>
          <w:sz w:val="24"/>
          <w:szCs w:val="24"/>
        </w:rPr>
        <w:t xml:space="preserve"> были </w:t>
      </w:r>
      <w:r w:rsidR="00721AFF" w:rsidRPr="00C422FD">
        <w:rPr>
          <w:rFonts w:ascii="Times New Roman" w:eastAsia="Calibri" w:hAnsi="Times New Roman" w:cs="Times New Roman"/>
          <w:b/>
          <w:sz w:val="24"/>
          <w:szCs w:val="24"/>
        </w:rPr>
        <w:t>проведены занимательные занятия по химии</w:t>
      </w:r>
    </w:p>
    <w:p w:rsidR="003E0F32" w:rsidRPr="00C422FD" w:rsidRDefault="00320786" w:rsidP="002D3AD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EA3BEC5" wp14:editId="4ADA68A1">
            <wp:simplePos x="0" y="0"/>
            <wp:positionH relativeFrom="column">
              <wp:posOffset>20955</wp:posOffset>
            </wp:positionH>
            <wp:positionV relativeFrom="paragraph">
              <wp:posOffset>7620</wp:posOffset>
            </wp:positionV>
            <wp:extent cx="1443355" cy="1924685"/>
            <wp:effectExtent l="0" t="0" r="444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AFF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"Снег:</w:t>
      </w:r>
      <w:r w:rsidR="002D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1AFF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прекрасный или опасный"</w:t>
      </w:r>
      <w:bookmarkStart w:id="0" w:name="_GoBack"/>
      <w:bookmarkEnd w:id="0"/>
      <w:r w:rsidR="00721AFF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️</w:t>
      </w:r>
      <w:r w:rsidR="00721AFF" w:rsidRPr="00C422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21AFF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Старшеклассники провели экологический мониторинг снега</w:t>
      </w:r>
      <w:r w:rsidR="00721AFF" w:rsidRPr="00C42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657EB8" wp14:editId="4EBB1443">
            <wp:extent cx="152400" cy="152400"/>
            <wp:effectExtent l="0" t="0" r="0" b="0"/>
            <wp:docPr id="2" name="Рисунок 2" descr="❄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❄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AFF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талой воды </w:t>
      </w:r>
      <w:r w:rsidR="00721AFF" w:rsidRPr="00C42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529C0" wp14:editId="331F9BAB">
            <wp:extent cx="152400" cy="152400"/>
            <wp:effectExtent l="0" t="0" r="0" b="0"/>
            <wp:docPr id="3" name="Рисунок 3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AFF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использованием оборудования Точки роста. Сравнивали снег, взятый в разных точках д. Большое Вишенье и М. Вишенье и пришли к выводу, что чем меньше антропогенного воздействия на территорию, тем снег чище и безопаснее.</w:t>
      </w:r>
      <w:r w:rsidR="00692B61" w:rsidRPr="00C422F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92B61" w:rsidRPr="00C422FD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https://vk.com/bw.school1986?w=wall-49848510_3515</w:t>
        </w:r>
      </w:hyperlink>
    </w:p>
    <w:p w:rsidR="00692B61" w:rsidRPr="00C422FD" w:rsidRDefault="00692B61" w:rsidP="0088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B61" w:rsidRPr="00C422FD" w:rsidRDefault="00320786" w:rsidP="00692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0DA54E66" wp14:editId="19BD5468">
            <wp:simplePos x="0" y="0"/>
            <wp:positionH relativeFrom="column">
              <wp:posOffset>1546860</wp:posOffset>
            </wp:positionH>
            <wp:positionV relativeFrom="paragraph">
              <wp:posOffset>601980</wp:posOffset>
            </wp:positionV>
            <wp:extent cx="2533650" cy="2148840"/>
            <wp:effectExtent l="0" t="0" r="0" b="381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B61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Определение оптической плотности и концентрация. При помощи датчика оптической плотности 525 </w:t>
      </w:r>
      <w:proofErr w:type="spellStart"/>
      <w:r w:rsidR="00692B61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нм</w:t>
      </w:r>
      <w:proofErr w:type="spellEnd"/>
      <w:r w:rsidR="00692B61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 юные эксперты доказали, что оптическая плотность раствора пропорциональна концентрации вещества в нём</w:t>
      </w:r>
    </w:p>
    <w:p w:rsidR="00692B61" w:rsidRDefault="002D3AD4" w:rsidP="00692B61">
      <w:pPr>
        <w:rPr>
          <w:rStyle w:val="a7"/>
          <w:rFonts w:ascii="Times New Roman" w:hAnsi="Times New Roman" w:cs="Times New Roman"/>
          <w:sz w:val="24"/>
          <w:szCs w:val="24"/>
        </w:rPr>
      </w:pPr>
      <w:hyperlink r:id="rId10" w:history="1">
        <w:r w:rsidR="00692B61" w:rsidRPr="00C422FD">
          <w:rPr>
            <w:rStyle w:val="a7"/>
            <w:rFonts w:ascii="Times New Roman" w:hAnsi="Times New Roman" w:cs="Times New Roman"/>
            <w:sz w:val="24"/>
            <w:szCs w:val="24"/>
          </w:rPr>
          <w:t>https://vk.com/bw.school1986?z=photo-49848510_457253178%2Fwall-49848510_3484</w:t>
        </w:r>
      </w:hyperlink>
    </w:p>
    <w:p w:rsidR="00320786" w:rsidRPr="00C422FD" w:rsidRDefault="00320786" w:rsidP="00692B61">
      <w:pPr>
        <w:rPr>
          <w:rFonts w:ascii="Times New Roman" w:hAnsi="Times New Roman" w:cs="Times New Roman"/>
          <w:sz w:val="24"/>
          <w:szCs w:val="24"/>
        </w:rPr>
      </w:pPr>
    </w:p>
    <w:p w:rsidR="00692B61" w:rsidRPr="00C422FD" w:rsidRDefault="00692B61" w:rsidP="00692B61">
      <w:pPr>
        <w:rPr>
          <w:rFonts w:ascii="Times New Roman" w:hAnsi="Times New Roman" w:cs="Times New Roman"/>
          <w:b/>
          <w:sz w:val="24"/>
          <w:szCs w:val="24"/>
        </w:rPr>
      </w:pPr>
      <w:r w:rsidRPr="00C422FD">
        <w:rPr>
          <w:rFonts w:ascii="Times New Roman" w:hAnsi="Times New Roman" w:cs="Times New Roman"/>
          <w:b/>
          <w:sz w:val="24"/>
          <w:szCs w:val="24"/>
        </w:rPr>
        <w:t>по биологии:</w:t>
      </w:r>
    </w:p>
    <w:p w:rsidR="00692B61" w:rsidRPr="00C422FD" w:rsidRDefault="00692B61" w:rsidP="00692B61">
      <w:pPr>
        <w:rPr>
          <w:rFonts w:ascii="Times New Roman" w:hAnsi="Times New Roman" w:cs="Times New Roman"/>
          <w:sz w:val="24"/>
          <w:szCs w:val="24"/>
        </w:rPr>
      </w:pPr>
      <w:r w:rsidRPr="00C422FD">
        <w:rPr>
          <w:rFonts w:ascii="Times New Roman" w:hAnsi="Times New Roman" w:cs="Times New Roman"/>
          <w:sz w:val="24"/>
          <w:szCs w:val="24"/>
        </w:rPr>
        <w:t xml:space="preserve"> «Нервная система человека»</w:t>
      </w:r>
    </w:p>
    <w:p w:rsidR="00692B61" w:rsidRPr="00C422FD" w:rsidRDefault="00320786" w:rsidP="00692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15C533D" wp14:editId="7DF24CA2">
            <wp:simplePos x="0" y="0"/>
            <wp:positionH relativeFrom="column">
              <wp:posOffset>5715</wp:posOffset>
            </wp:positionH>
            <wp:positionV relativeFrom="paragraph">
              <wp:posOffset>659765</wp:posOffset>
            </wp:positionV>
            <wp:extent cx="1733550" cy="231076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B61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вам известно, что вегетативная нервная система регулирует все внутренние процессы в организме</w:t>
      </w:r>
      <w:r w:rsidR="00692B61" w:rsidRPr="00C42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F399A3" wp14:editId="7A59F500">
            <wp:extent cx="152400" cy="152400"/>
            <wp:effectExtent l="0" t="0" r="0" b="0"/>
            <wp:docPr id="4" name="Рисунок 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B61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️Сегодня мы с ребятами старших классов проверили это при помощи датчиков оборудования Точки Роста и </w:t>
      </w:r>
      <w:proofErr w:type="gramStart"/>
      <w:r w:rsidR="00692B61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узнали</w:t>
      </w:r>
      <w:proofErr w:type="gramEnd"/>
      <w:r w:rsidR="00692B61"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быстро организм восстанавливается после физической нагрузки</w:t>
      </w:r>
    </w:p>
    <w:p w:rsidR="00692B61" w:rsidRPr="00C422FD" w:rsidRDefault="002D3AD4" w:rsidP="00692B61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692B61" w:rsidRPr="00C422FD">
          <w:rPr>
            <w:rStyle w:val="a7"/>
            <w:rFonts w:ascii="Times New Roman" w:hAnsi="Times New Roman" w:cs="Times New Roman"/>
            <w:sz w:val="24"/>
            <w:szCs w:val="24"/>
          </w:rPr>
          <w:t>https://vk.com/bw.school1986?w=wall-49848510_3476</w:t>
        </w:r>
      </w:hyperlink>
    </w:p>
    <w:p w:rsidR="00692B61" w:rsidRDefault="00692B61" w:rsidP="00692B6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еще  провели еще один эксперимент! Используя оборудование "Точки роста" выполнили измерение частоты дыхания у человека при выполнении двигательной </w:t>
      </w:r>
      <w:proofErr w:type="spellStart"/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нагрузки.Познакомились</w:t>
      </w:r>
      <w:proofErr w:type="spellEnd"/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двумя режимами дыхания: спокойным и форсированным.</w:t>
      </w:r>
    </w:p>
    <w:p w:rsidR="00320786" w:rsidRDefault="00320786" w:rsidP="00692B6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0786" w:rsidRDefault="00320786" w:rsidP="00692B6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0786" w:rsidRPr="00C422FD" w:rsidRDefault="00320786" w:rsidP="00692B61">
      <w:pPr>
        <w:rPr>
          <w:rFonts w:ascii="Times New Roman" w:hAnsi="Times New Roman" w:cs="Times New Roman"/>
          <w:sz w:val="24"/>
          <w:szCs w:val="24"/>
        </w:rPr>
      </w:pPr>
    </w:p>
    <w:p w:rsidR="00692B61" w:rsidRPr="00C422FD" w:rsidRDefault="00320786" w:rsidP="00692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6EDBB926" wp14:editId="7E5AD506">
            <wp:simplePos x="0" y="0"/>
            <wp:positionH relativeFrom="column">
              <wp:posOffset>4311015</wp:posOffset>
            </wp:positionH>
            <wp:positionV relativeFrom="paragraph">
              <wp:posOffset>-472440</wp:posOffset>
            </wp:positionV>
            <wp:extent cx="1619250" cy="360108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="00692B61" w:rsidRPr="00C422FD">
          <w:rPr>
            <w:rStyle w:val="a7"/>
            <w:rFonts w:ascii="Times New Roman" w:hAnsi="Times New Roman" w:cs="Times New Roman"/>
            <w:sz w:val="24"/>
            <w:szCs w:val="24"/>
          </w:rPr>
          <w:t>https://vk.com/bw.school1986?w=wall-49848510_3382</w:t>
        </w:r>
      </w:hyperlink>
    </w:p>
    <w:p w:rsidR="00692B61" w:rsidRPr="00C422FD" w:rsidRDefault="00692B61" w:rsidP="00692B61">
      <w:pPr>
        <w:rPr>
          <w:rFonts w:ascii="Times New Roman" w:hAnsi="Times New Roman" w:cs="Times New Roman"/>
          <w:sz w:val="24"/>
          <w:szCs w:val="24"/>
        </w:rPr>
      </w:pPr>
    </w:p>
    <w:p w:rsidR="00692B61" w:rsidRPr="00C422FD" w:rsidRDefault="00692B61" w:rsidP="00692B61">
      <w:pPr>
        <w:rPr>
          <w:rFonts w:ascii="Times New Roman" w:hAnsi="Times New Roman" w:cs="Times New Roman"/>
          <w:sz w:val="24"/>
          <w:szCs w:val="24"/>
        </w:rPr>
      </w:pPr>
      <w:r w:rsidRPr="00C422FD">
        <w:rPr>
          <w:rFonts w:ascii="Times New Roman" w:hAnsi="Times New Roman" w:cs="Times New Roman"/>
          <w:b/>
          <w:sz w:val="24"/>
          <w:szCs w:val="24"/>
        </w:rPr>
        <w:t>По физике</w:t>
      </w:r>
      <w:r w:rsidRPr="00C422FD">
        <w:rPr>
          <w:rFonts w:ascii="Times New Roman" w:hAnsi="Times New Roman" w:cs="Times New Roman"/>
          <w:sz w:val="24"/>
          <w:szCs w:val="24"/>
        </w:rPr>
        <w:t>:</w:t>
      </w:r>
    </w:p>
    <w:p w:rsidR="00692B61" w:rsidRPr="00C422FD" w:rsidRDefault="00692B61" w:rsidP="00692B61">
      <w:pPr>
        <w:rPr>
          <w:rFonts w:ascii="Times New Roman" w:hAnsi="Times New Roman" w:cs="Times New Roman"/>
          <w:sz w:val="24"/>
          <w:szCs w:val="24"/>
        </w:rPr>
      </w:pPr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"Электропроводность растворов". При помощи датчика электропроводности мы определили какой из представленных растворов обладает лучшей электропроводностью, а какой нет.</w:t>
      </w:r>
    </w:p>
    <w:p w:rsidR="00692B61" w:rsidRPr="00C422FD" w:rsidRDefault="00320786" w:rsidP="00692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66F4AC2" wp14:editId="5693D8CE">
            <wp:simplePos x="0" y="0"/>
            <wp:positionH relativeFrom="column">
              <wp:posOffset>-70485</wp:posOffset>
            </wp:positionH>
            <wp:positionV relativeFrom="paragraph">
              <wp:posOffset>81280</wp:posOffset>
            </wp:positionV>
            <wp:extent cx="2007235" cy="15049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B61" w:rsidRPr="00C422FD" w:rsidRDefault="002D3AD4" w:rsidP="00692B61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692B61" w:rsidRPr="00C422FD">
          <w:rPr>
            <w:rStyle w:val="a7"/>
            <w:rFonts w:ascii="Times New Roman" w:hAnsi="Times New Roman" w:cs="Times New Roman"/>
            <w:sz w:val="24"/>
            <w:szCs w:val="24"/>
          </w:rPr>
          <w:t>https://vk.com/bw.school1986?w=wall-49848510_3528</w:t>
        </w:r>
      </w:hyperlink>
    </w:p>
    <w:p w:rsidR="00692B61" w:rsidRPr="00C422FD" w:rsidRDefault="00692B61" w:rsidP="00692B61">
      <w:pPr>
        <w:rPr>
          <w:rFonts w:ascii="Times New Roman" w:hAnsi="Times New Roman" w:cs="Times New Roman"/>
          <w:sz w:val="24"/>
          <w:szCs w:val="24"/>
        </w:rPr>
      </w:pPr>
    </w:p>
    <w:p w:rsidR="00692B61" w:rsidRPr="00C422FD" w:rsidRDefault="00692B61" w:rsidP="00692B61">
      <w:pPr>
        <w:rPr>
          <w:rFonts w:ascii="Times New Roman" w:hAnsi="Times New Roman" w:cs="Times New Roman"/>
          <w:sz w:val="24"/>
          <w:szCs w:val="24"/>
        </w:rPr>
      </w:pPr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10 классе прошло занятие с использованием оборудования Точки Роста</w:t>
      </w:r>
      <w:r w:rsidRPr="00C42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6F2A7F" wp14:editId="4EBE01A8">
            <wp:extent cx="152400" cy="152400"/>
            <wp:effectExtent l="0" t="0" r="0" b="0"/>
            <wp:docPr id="5" name="Рисунок 5" descr="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🧑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‍</w:t>
      </w:r>
      <w:r w:rsidRPr="00C42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527AB9" wp14:editId="793AEC3C">
            <wp:extent cx="152400" cy="152400"/>
            <wp:effectExtent l="0" t="0" r="0" b="0"/>
            <wp:docPr id="6" name="Рисунок 6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💻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выполняли измерение силы тока</w:t>
      </w:r>
      <w:r w:rsidRPr="00C422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85C29D" wp14:editId="7A87F4F2">
            <wp:extent cx="152400" cy="152400"/>
            <wp:effectExtent l="0" t="0" r="0" b="0"/>
            <wp:docPr id="7" name="Рисунок 7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⚡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️ с помощью осциллографа. Результаты выведены на график, который наглядно показал зависимость тока от напряжения.</w:t>
      </w:r>
    </w:p>
    <w:p w:rsidR="00692B61" w:rsidRPr="00C422FD" w:rsidRDefault="002D3AD4" w:rsidP="00692B61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692B61" w:rsidRPr="00C422FD">
          <w:rPr>
            <w:rStyle w:val="a7"/>
            <w:rFonts w:ascii="Times New Roman" w:hAnsi="Times New Roman" w:cs="Times New Roman"/>
            <w:sz w:val="24"/>
            <w:szCs w:val="24"/>
          </w:rPr>
          <w:t>https://vk.com/bw.school1986?z=photo-49848510_457253074%2Fwall-49848510_3463</w:t>
        </w:r>
      </w:hyperlink>
    </w:p>
    <w:p w:rsidR="00682C4B" w:rsidRPr="00C422FD" w:rsidRDefault="00682C4B" w:rsidP="00692B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22FD">
        <w:rPr>
          <w:rFonts w:ascii="Times New Roman" w:eastAsia="Calibri" w:hAnsi="Times New Roman" w:cs="Times New Roman"/>
          <w:sz w:val="24"/>
          <w:szCs w:val="24"/>
        </w:rPr>
        <w:t xml:space="preserve">Учащийся Агеев Ваня, ученик 10 </w:t>
      </w:r>
      <w:proofErr w:type="spellStart"/>
      <w:r w:rsidRPr="00C422FD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C422FD">
        <w:rPr>
          <w:rFonts w:ascii="Times New Roman" w:eastAsia="Calibri" w:hAnsi="Times New Roman" w:cs="Times New Roman"/>
          <w:sz w:val="24"/>
          <w:szCs w:val="24"/>
        </w:rPr>
        <w:t>, активно работает в «Точке роста» в качестве наставника-консультанта для учащихся младших  классов.</w:t>
      </w:r>
    </w:p>
    <w:p w:rsidR="00682C4B" w:rsidRPr="00C422FD" w:rsidRDefault="00682C4B" w:rsidP="00682C4B">
      <w:pPr>
        <w:rPr>
          <w:rFonts w:ascii="Times New Roman" w:hAnsi="Times New Roman" w:cs="Times New Roman"/>
          <w:sz w:val="24"/>
          <w:szCs w:val="24"/>
        </w:rPr>
      </w:pPr>
      <w:r w:rsidRPr="00C422F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DEDEA0" wp14:editId="7B0F7D7B">
            <wp:extent cx="3695700" cy="2550319"/>
            <wp:effectExtent l="0" t="0" r="0" b="2540"/>
            <wp:docPr id="9" name="Рисунок 9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175" cy="255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B61" w:rsidRPr="00C422FD" w:rsidRDefault="00692B61" w:rsidP="00682C4B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sectPr w:rsidR="00692B61" w:rsidRPr="00C4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0E0"/>
    <w:multiLevelType w:val="multilevel"/>
    <w:tmpl w:val="E376E85E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F6CA3"/>
    <w:multiLevelType w:val="hybridMultilevel"/>
    <w:tmpl w:val="AAA04536"/>
    <w:lvl w:ilvl="0" w:tplc="5C1A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442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572B18"/>
    <w:multiLevelType w:val="hybridMultilevel"/>
    <w:tmpl w:val="CDF49014"/>
    <w:lvl w:ilvl="0" w:tplc="5C1ABA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2C148E"/>
    <w:multiLevelType w:val="hybridMultilevel"/>
    <w:tmpl w:val="A1C478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0A2809"/>
    <w:multiLevelType w:val="hybridMultilevel"/>
    <w:tmpl w:val="25044C8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D3401E8"/>
    <w:multiLevelType w:val="hybridMultilevel"/>
    <w:tmpl w:val="CB760006"/>
    <w:lvl w:ilvl="0" w:tplc="216A43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32"/>
    <w:rsid w:val="000A4C1B"/>
    <w:rsid w:val="000C499E"/>
    <w:rsid w:val="001978CF"/>
    <w:rsid w:val="001D3AF1"/>
    <w:rsid w:val="00204D0C"/>
    <w:rsid w:val="002347B5"/>
    <w:rsid w:val="002D3AD4"/>
    <w:rsid w:val="00320786"/>
    <w:rsid w:val="003E0F32"/>
    <w:rsid w:val="004164D0"/>
    <w:rsid w:val="00425DCB"/>
    <w:rsid w:val="004D520A"/>
    <w:rsid w:val="004F562D"/>
    <w:rsid w:val="005318A0"/>
    <w:rsid w:val="005D1803"/>
    <w:rsid w:val="00682C4B"/>
    <w:rsid w:val="00692B61"/>
    <w:rsid w:val="00721AFF"/>
    <w:rsid w:val="00742257"/>
    <w:rsid w:val="008571AA"/>
    <w:rsid w:val="00860C50"/>
    <w:rsid w:val="00881962"/>
    <w:rsid w:val="008838F1"/>
    <w:rsid w:val="009B2DDD"/>
    <w:rsid w:val="009C463A"/>
    <w:rsid w:val="00A243F5"/>
    <w:rsid w:val="00A71198"/>
    <w:rsid w:val="00AA6D5D"/>
    <w:rsid w:val="00AD0150"/>
    <w:rsid w:val="00C20384"/>
    <w:rsid w:val="00C422FD"/>
    <w:rsid w:val="00C92B8C"/>
    <w:rsid w:val="00CC6287"/>
    <w:rsid w:val="00D37BD5"/>
    <w:rsid w:val="00D53916"/>
    <w:rsid w:val="00D86959"/>
    <w:rsid w:val="00DC5411"/>
    <w:rsid w:val="00E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62F9C-BBE4-4C03-AE9C-2B58C919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E0F32"/>
    <w:pPr>
      <w:spacing w:after="0" w:line="276" w:lineRule="auto"/>
      <w:ind w:firstLine="709"/>
      <w:jc w:val="both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E0F32"/>
    <w:rPr>
      <w:rFonts w:ascii="Times New Roman" w:hAnsi="Times New Roman" w:cs="Times New Roman"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3E0F32"/>
    <w:pPr>
      <w:ind w:left="720"/>
      <w:contextualSpacing/>
    </w:pPr>
  </w:style>
  <w:style w:type="table" w:styleId="a6">
    <w:name w:val="Table Grid"/>
    <w:basedOn w:val="a1"/>
    <w:uiPriority w:val="59"/>
    <w:rsid w:val="003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D3AF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AFF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320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w.school1986?w=wall-49848510_3515" TargetMode="External"/><Relationship Id="rId13" Type="http://schemas.openxmlformats.org/officeDocument/2006/relationships/hyperlink" Target="https://vk.com/bw.school1986?w=wall-49848510_3476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vk.com/bw.school1986?z=photo-49848510_457253074%2Fwall-49848510_3463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s://vk.com/bw.school1986?w=wall-49848510_3528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vk.com/bw.school1986?w=wall-49848510_33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bw.school1986?z=photo-49848510_457253178%2Fwall-49848510_3484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Дарья Дмитриевна</dc:creator>
  <cp:lastModifiedBy>Пользователь Windows</cp:lastModifiedBy>
  <cp:revision>4</cp:revision>
  <dcterms:created xsi:type="dcterms:W3CDTF">2025-05-20T04:41:00Z</dcterms:created>
  <dcterms:modified xsi:type="dcterms:W3CDTF">2025-05-20T09:45:00Z</dcterms:modified>
</cp:coreProperties>
</file>