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4439D" w14:textId="4E0BE422" w:rsidR="0068222B" w:rsidRPr="00F46163" w:rsidRDefault="004C7488" w:rsidP="0068222B">
      <w:pPr>
        <w:spacing w:before="0" w:beforeAutospacing="0" w:after="0" w:afterAutospacing="0"/>
        <w:jc w:val="right"/>
        <w:rPr>
          <w:rFonts w:ascii="Courier New" w:hAnsi="Courier New" w:cs="Courier New"/>
          <w:color w:val="000000"/>
          <w:lang w:val="ru-RU"/>
        </w:rPr>
      </w:pPr>
      <w:r>
        <w:rPr>
          <w:rFonts w:ascii="Courier New" w:hAnsi="Courier New" w:cs="Courier New"/>
          <w:noProof/>
          <w:color w:val="000000"/>
          <w:lang w:val="ru-RU" w:eastAsia="ru-RU"/>
        </w:rPr>
        <w:drawing>
          <wp:anchor distT="0" distB="0" distL="114300" distR="114300" simplePos="0" relativeHeight="251657216" behindDoc="0" locked="0" layoutInCell="1" allowOverlap="1" wp14:anchorId="2DC53A35" wp14:editId="33B45841">
            <wp:simplePos x="0" y="0"/>
            <wp:positionH relativeFrom="column">
              <wp:posOffset>3310793</wp:posOffset>
            </wp:positionH>
            <wp:positionV relativeFrom="paragraph">
              <wp:posOffset>-4253766</wp:posOffset>
            </wp:positionV>
            <wp:extent cx="2375730" cy="9581130"/>
            <wp:effectExtent l="0" t="2222" r="3492" b="3493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08"/>
                    <a:stretch/>
                  </pic:blipFill>
                  <pic:spPr bwMode="auto">
                    <a:xfrm rot="5400000">
                      <a:off x="0" y="0"/>
                      <a:ext cx="2376099" cy="958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3F5" w:rsidRPr="00F46163">
        <w:rPr>
          <w:rFonts w:ascii="Courier New" w:hAnsi="Courier New" w:cs="Courier New"/>
          <w:color w:val="000000"/>
          <w:lang w:val="ru-RU"/>
        </w:rPr>
        <w:t>УТВЕРЖДЕНО</w:t>
      </w:r>
      <w:r w:rsidR="00B643F5" w:rsidRPr="00F46163">
        <w:rPr>
          <w:rFonts w:ascii="Courier New" w:hAnsi="Courier New" w:cs="Courier New"/>
          <w:lang w:val="ru-RU"/>
        </w:rPr>
        <w:br/>
      </w:r>
      <w:r w:rsidR="00B643F5" w:rsidRPr="00F46163">
        <w:rPr>
          <w:rFonts w:ascii="Courier New" w:hAnsi="Courier New" w:cs="Courier New"/>
          <w:color w:val="000000"/>
          <w:lang w:val="ru-RU"/>
        </w:rPr>
        <w:t xml:space="preserve">приказом </w:t>
      </w:r>
    </w:p>
    <w:p w14:paraId="0212AA17" w14:textId="19AB26F0" w:rsidR="00497FC0" w:rsidRPr="00F46163" w:rsidRDefault="0068222B" w:rsidP="0068222B">
      <w:pPr>
        <w:spacing w:before="0" w:beforeAutospacing="0" w:after="0" w:afterAutospacing="0"/>
        <w:jc w:val="right"/>
        <w:rPr>
          <w:rFonts w:ascii="Courier New" w:hAnsi="Courier New" w:cs="Courier New"/>
          <w:color w:val="000000"/>
          <w:lang w:val="ru-RU"/>
        </w:rPr>
      </w:pPr>
      <w:r w:rsidRPr="00F46163">
        <w:rPr>
          <w:rFonts w:ascii="Courier New" w:hAnsi="Courier New" w:cs="Courier New"/>
          <w:color w:val="000000"/>
          <w:lang w:val="ru-RU"/>
        </w:rPr>
        <w:t xml:space="preserve">№ </w:t>
      </w:r>
      <w:r w:rsidR="00F46163" w:rsidRPr="00F46163">
        <w:rPr>
          <w:rFonts w:ascii="Courier New" w:hAnsi="Courier New" w:cs="Courier New"/>
          <w:color w:val="000000"/>
          <w:lang w:val="ru-RU"/>
        </w:rPr>
        <w:t>1 п.20 от 01.09.2026</w:t>
      </w:r>
      <w:r w:rsidR="00B643F5" w:rsidRPr="00F46163">
        <w:rPr>
          <w:rFonts w:ascii="Courier New" w:hAnsi="Courier New" w:cs="Courier New"/>
          <w:lang w:val="ru-RU"/>
        </w:rPr>
        <w:br/>
      </w:r>
      <w:r w:rsidR="00F46163">
        <w:rPr>
          <w:rFonts w:ascii="Courier New" w:hAnsi="Courier New" w:cs="Courier New"/>
          <w:color w:val="000000"/>
          <w:lang w:val="ru-RU"/>
        </w:rPr>
        <w:t xml:space="preserve">директор </w:t>
      </w:r>
      <w:proofErr w:type="gramStart"/>
      <w:r w:rsidR="00F46163">
        <w:rPr>
          <w:rFonts w:ascii="Courier New" w:hAnsi="Courier New" w:cs="Courier New"/>
          <w:color w:val="000000"/>
          <w:lang w:val="ru-RU"/>
        </w:rPr>
        <w:t>школы :</w:t>
      </w:r>
      <w:proofErr w:type="gramEnd"/>
      <w:r w:rsidR="00F46163">
        <w:rPr>
          <w:rFonts w:ascii="Courier New" w:hAnsi="Courier New" w:cs="Courier New"/>
          <w:color w:val="000000"/>
          <w:lang w:val="ru-RU"/>
        </w:rPr>
        <w:t xml:space="preserve">    В.А.П</w:t>
      </w:r>
      <w:r w:rsidR="00F46163" w:rsidRPr="00F46163">
        <w:rPr>
          <w:rFonts w:ascii="Courier New" w:hAnsi="Courier New" w:cs="Courier New"/>
          <w:color w:val="000000"/>
          <w:lang w:val="ru-RU"/>
        </w:rPr>
        <w:t>анова</w:t>
      </w:r>
    </w:p>
    <w:p w14:paraId="2113F5D8" w14:textId="0F9177DF" w:rsidR="00497FC0" w:rsidRPr="00F46163" w:rsidRDefault="00B643F5" w:rsidP="00F5743A">
      <w:pPr>
        <w:jc w:val="center"/>
        <w:rPr>
          <w:rFonts w:ascii="Courier New" w:hAnsi="Courier New" w:cs="Courier New"/>
          <w:color w:val="000000"/>
          <w:sz w:val="32"/>
          <w:szCs w:val="32"/>
          <w:lang w:val="ru-RU"/>
        </w:rPr>
      </w:pPr>
      <w:r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План</w:t>
      </w:r>
      <w:r w:rsidRPr="00F46163">
        <w:rPr>
          <w:rFonts w:ascii="Courier New" w:hAnsi="Courier New" w:cs="Courier New"/>
          <w:sz w:val="32"/>
          <w:szCs w:val="32"/>
          <w:lang w:val="ru-RU"/>
        </w:rPr>
        <w:br/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функционирования внутренней системы оценки</w:t>
      </w:r>
      <w:r w:rsidRPr="00F46163">
        <w:rPr>
          <w:rFonts w:ascii="Courier New" w:hAnsi="Courier New" w:cs="Courier New"/>
          <w:sz w:val="32"/>
          <w:szCs w:val="32"/>
          <w:lang w:val="ru-RU"/>
        </w:rPr>
        <w:br/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 xml:space="preserve">качества образования (ВСОКО) </w:t>
      </w:r>
      <w:r w:rsidR="00F46163"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в МБОУ Б-</w:t>
      </w:r>
      <w:proofErr w:type="spellStart"/>
      <w:r w:rsidR="00F46163"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Вишенской</w:t>
      </w:r>
      <w:proofErr w:type="spellEnd"/>
      <w:r w:rsidR="00F46163"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 xml:space="preserve"> СОШ </w:t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на 202</w:t>
      </w:r>
      <w:r w:rsidR="00AD10CF"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6</w:t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/2</w:t>
      </w:r>
      <w:r w:rsidR="00AD10CF"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7</w:t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</w:rPr>
        <w:t> </w:t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учебн</w:t>
      </w:r>
      <w:r w:rsidR="00F5743A"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ый</w:t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</w:rPr>
        <w:t> </w:t>
      </w:r>
      <w:r w:rsidRPr="00F46163">
        <w:rPr>
          <w:rFonts w:ascii="Courier New" w:hAnsi="Courier New" w:cs="Courier New"/>
          <w:b/>
          <w:bCs/>
          <w:color w:val="000000"/>
          <w:sz w:val="32"/>
          <w:szCs w:val="32"/>
          <w:lang w:val="ru-RU"/>
        </w:rPr>
        <w:t>год</w:t>
      </w:r>
      <w:bookmarkStart w:id="0" w:name="_GoBack"/>
      <w:bookmarkEnd w:id="0"/>
    </w:p>
    <w:tbl>
      <w:tblPr>
        <w:tblW w:w="5095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94"/>
        <w:gridCol w:w="5197"/>
        <w:gridCol w:w="3862"/>
        <w:gridCol w:w="2694"/>
      </w:tblGrid>
      <w:tr w:rsidR="00497FC0" w:rsidRPr="00F46163" w14:paraId="1A070EF4" w14:textId="77777777" w:rsidTr="00AD10CF"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B2FDF" w14:textId="77777777" w:rsidR="00497FC0" w:rsidRPr="00F46163" w:rsidRDefault="00B643F5" w:rsidP="0068222B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Направление</w:t>
            </w:r>
            <w:proofErr w:type="spellEnd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контроля</w:t>
            </w:r>
            <w:proofErr w:type="spellEnd"/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844AC" w14:textId="77777777" w:rsidR="00497FC0" w:rsidRPr="00F46163" w:rsidRDefault="00B643F5" w:rsidP="0068222B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Содержание</w:t>
            </w:r>
            <w:proofErr w:type="spellEnd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деятельности</w:t>
            </w:r>
            <w:proofErr w:type="spellEnd"/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F38F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Планируемые</w:t>
            </w:r>
            <w:proofErr w:type="spellEnd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результаты</w:t>
            </w:r>
            <w:proofErr w:type="spellEnd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деятельности</w:t>
            </w:r>
            <w:proofErr w:type="spellEnd"/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99508" w14:textId="77777777" w:rsidR="00497FC0" w:rsidRPr="00F46163" w:rsidRDefault="00B643F5" w:rsidP="0068222B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b/>
                <w:bCs/>
                <w:color w:val="000000"/>
              </w:rPr>
              <w:t>Ответственные</w:t>
            </w:r>
            <w:proofErr w:type="spellEnd"/>
          </w:p>
        </w:tc>
      </w:tr>
      <w:tr w:rsidR="00497FC0" w:rsidRPr="00F46163" w14:paraId="63B279C6" w14:textId="77777777" w:rsidTr="00AD10CF">
        <w:tc>
          <w:tcPr>
            <w:tcW w:w="9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55F37" w14:textId="77777777" w:rsidR="00497FC0" w:rsidRPr="00F46163" w:rsidRDefault="00B643F5" w:rsidP="00F5743A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b/>
                <w:bCs/>
                <w:color w:val="252525"/>
                <w:spacing w:val="-2"/>
              </w:rPr>
              <w:t>АВГУСТ</w:t>
            </w:r>
          </w:p>
        </w:tc>
      </w:tr>
      <w:tr w:rsidR="00497FC0" w:rsidRPr="00F46163" w14:paraId="27FA3FAE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694F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содержания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образовательной деятельности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EBBF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ООП уровней образования, убедиться, что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программы внесены коррективы из-за изменений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E284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ООП уровней образования внесены коррективы из-за изменений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ФОП. ООП уровней образования соответствуют требованиям ФГОС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ФОП. Программы готовы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утверждению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C306A" w14:textId="7710795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4D15CD43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9C2A3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CCB8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что учителя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рабочих программах учли требования федеральных рабочих программ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975A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Содержание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планируемые результаты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рабочих программах не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ниже тех, которые представлены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федеральных рабочих программах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35F90" w14:textId="5501573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2FEFA9ED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054C9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18DDD" w14:textId="253E5D6E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Проконтролировать, что учителя внесли коррективы в рабочие программы из-за изменений в </w:t>
            </w:r>
            <w:proofErr w:type="gram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</w:t>
            </w:r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»(</w:t>
            </w:r>
            <w:proofErr w:type="gram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с учётом изменений, внесённых приказами </w:t>
            </w:r>
            <w:proofErr w:type="spellStart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России №704, №729 и №808)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C583C" w14:textId="1C75626A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Рабочие программы скорректированы с учетом изменений, внесенных приказом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от 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02.03.2026 №03-320 «Об изменениях в </w:t>
            </w:r>
            <w:proofErr w:type="gramStart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ФООП»(</w:t>
            </w:r>
            <w:proofErr w:type="gram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с учётом изменений, внесённых приказами </w:t>
            </w:r>
            <w:proofErr w:type="spellStart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России №704, №729 и №808)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1E6CA" w14:textId="2F7BBD9C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059FAEE5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6BB1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3707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Проверить, что педагоги актуализировали рабочие программы учебного предмета «История» на уровне ООО и СОО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D5CCA" w14:textId="70D6E4AA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соответствуют учебным федеральным рабочим программам и плану на 202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учебный год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DA500" w14:textId="3925E15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636325F2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53C04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C417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Проверить, что педагоги актуализировали рабочие программы учебного предмета «Обществознание» на уровне ООО и СОО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84E2B" w14:textId="0BF4ED4F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соответствуют учебным федеральным рабочим программам и плану на 202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учебный год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B9C97" w14:textId="7D428E02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49D54C9F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38DA0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D35BA" w14:textId="3C34EC52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Проанализировать план к 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Году единства народов России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на второе полугодие 202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года</w:t>
            </w:r>
            <w:r w:rsidR="002D4BC9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2EB1F" w14:textId="5AA5D263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В план 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Году единства народов России на второе полугодие 2026 года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включили федеральные, региональные и муниципальные мероприятия. Мероприятия в плане соотнесли с памятными датами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2FA33" w14:textId="029FA22E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471712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38C752C8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93E4A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75E26" w14:textId="1DBCC4BC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Проанализировать план к 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>Году единства народов России на второе полугодие 2026 года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3934C" w14:textId="6A96A1AC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В план к 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Году единства народов России на второе полугодие 2026 года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включили федеральные, региональные и муниципальные мероприятия.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6ACFD" w14:textId="411D7170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r w:rsidR="00471712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313A335C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99A6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64AB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что учителя включили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учебных предметов, учебных курсов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модулей, курсов внеурочной деятельности тематические блоки или темы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истории государственных символов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D77B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учебных предметов, учебных курсов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модулей, курсов внеурочной деятельности включают тематические блоки или темы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истории государственных символов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79A61" w14:textId="2195AE68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6AADCC9F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12C23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6FAC8" w14:textId="0205DD94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календарные планы воспитательной работы на первое полугодие 202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учебного года на предмет включения мероприятий к 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Году единства народов России 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F89BF" w14:textId="13FE8EED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календарные планы воспитательной работы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первое полугодие 202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учебного года включили мероприятия </w:t>
            </w:r>
            <w:r w:rsidR="00EB12D0" w:rsidRPr="00F46163">
              <w:rPr>
                <w:rFonts w:ascii="Courier New" w:hAnsi="Courier New" w:cs="Courier New"/>
                <w:color w:val="000000"/>
                <w:lang w:val="ru-RU"/>
              </w:rPr>
              <w:t>Году единства народов России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9333D" w14:textId="77777777" w:rsidR="00497FC0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471712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  <w:p w14:paraId="07EF61DD" w14:textId="77777777" w:rsidR="00F46163" w:rsidRDefault="00F46163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</w:p>
          <w:p w14:paraId="0589FF54" w14:textId="77777777" w:rsidR="00F46163" w:rsidRDefault="00F46163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</w:p>
          <w:p w14:paraId="1A14FB28" w14:textId="77777777" w:rsidR="00F46163" w:rsidRDefault="00F46163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</w:p>
          <w:p w14:paraId="31F3E581" w14:textId="77777777" w:rsidR="00F46163" w:rsidRDefault="00F46163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</w:p>
          <w:p w14:paraId="2EF43BFB" w14:textId="14C9CC8E" w:rsidR="00F46163" w:rsidRPr="00F46163" w:rsidRDefault="00F46163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</w:tr>
      <w:tr w:rsidR="00497FC0" w:rsidRPr="00F46163" w14:paraId="53EFB746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FD1B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C5CA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 соответствие дополнительных общеобразовательных общеразвивающих программ требованиям Порядка организации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осуществления образовательной деятельности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дополнительным общеобразовательным программам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других нормативных правовых актов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сфере образования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B34F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Дополнительные общеобразовательные общеразвивающие программы соответствуют нормативным правовым актам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сфере образования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C5182" w14:textId="5CFD4CCE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</w:t>
            </w:r>
            <w:proofErr w:type="spell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471712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23DF7838" w14:textId="77777777" w:rsidTr="00AD10CF"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6EA7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color w:val="000000"/>
              </w:rPr>
              <w:t>Качество образовательных результатов обучающихся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DE8F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Проверить, что педагоги включили в рабочие программы кодификаторы проверяемых требований к предметным результатам освоения ООП по годам обучения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F30B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 рабочих программах есть кодификаторы проверяемых требований к предметным результатам освоения ООП по годам обучения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D7071" w14:textId="3CE4055F" w:rsidR="00497FC0" w:rsidRPr="00F46163" w:rsidRDefault="00F46163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директор</w:t>
            </w:r>
          </w:p>
        </w:tc>
      </w:tr>
      <w:tr w:rsidR="00497FC0" w:rsidRPr="004C7488" w14:paraId="3365F5ED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3B5A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условий, обеспечивающих образовательную деятельность</w:t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lang w:val="ru-RU"/>
              </w:rPr>
              <w:br/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D12E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локальные нормативные акты школы, убедиться, что они соответствуют нормативным правовым актам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сфере образования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9E63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Локальные нормативные акты школы соответствуют нормативным правовым актам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сфере образования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22A85" w14:textId="329F7CA1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Директор,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.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F46163" w14:paraId="159E2B4D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8551E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65FC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локальные нормативные акты школы, убедиться, что они скорректированы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учетом изменений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617A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Актуализированы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приведены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соответствие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 положение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рабочей программе, положение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системе оценивания, положение об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внеурочной деятельности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другие локальные акты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58BB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,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4C7488" w14:paraId="7146615D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FDC7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8F97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Провести инструктаж всех работников перед началом учебного года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68A5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Работники проинструктированы, ошибки организации исправлены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5219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АХР, специалист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охране труда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безопасности</w:t>
            </w:r>
          </w:p>
        </w:tc>
      </w:tr>
      <w:tr w:rsidR="00497FC0" w:rsidRPr="004C7488" w14:paraId="3D59D9E7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21FE1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DB9C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 выполнение санитарно-гигиенических требований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организации образовательного процесса, требований охраны труда, соблюдение техники безопасности, пожарной безопасности, антитеррористической защищенности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объекта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BF1B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Условия,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которых проходит образовательная деятельность, соответствуют санитарным нормам, требованиям охраны труда, техники безопасности,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пожарной безопасности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антитеррористической защищенности объекта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5A43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Директор,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АХР, специалист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охране труда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безопасности,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4C7488" w14:paraId="0BF7D9D4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9396D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CE183" w14:textId="2944F390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Разработать план мониторинга здоровья обучающихся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202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учебный год. Подготовить план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учетом результатов мониторинга прошлого учебного года. Внести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профилактике травматизма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заболеваний обучающихся, запланировать психологическую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эмоциональную диагностику состояния обучающихся, взаимодействие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родителями для определения уровня здоровья обучающихся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4536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мониторинга здоровья обучающихся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0772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АХР, классные руководители, педагоги физической культуры, педагог-психолог</w:t>
            </w:r>
          </w:p>
        </w:tc>
      </w:tr>
      <w:tr w:rsidR="00497FC0" w:rsidRPr="004C7488" w14:paraId="3708EFCF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C588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C396F" w14:textId="0A8409BB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Проверить список учебников на соответствие учебников требованиям обновленного ФПУ (приказ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</w:t>
            </w:r>
            <w:proofErr w:type="gram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от 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22.06.2026</w:t>
            </w:r>
            <w:proofErr w:type="gramEnd"/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N 436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)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438B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Учебники и пособия, которые педагоги будут применять в образовательном процессе, соответствуют обновленному ФПУ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13CD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заведующий библиотекой</w:t>
            </w:r>
          </w:p>
        </w:tc>
      </w:tr>
      <w:tr w:rsidR="00497FC0" w:rsidRPr="004C7488" w14:paraId="0F23653D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4A5E6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D504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все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ли обучающиеся обеспечены бесплатной учебной литературой, проверить ее состояние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CB67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Обучающиеся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обеспечены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учебными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пособиями</w:t>
            </w:r>
            <w:proofErr w:type="spellEnd"/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FC4F3" w14:textId="0F169041" w:rsidR="00497FC0" w:rsidRPr="00F46163" w:rsidRDefault="00B643F5" w:rsidP="00F46163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УВР, </w:t>
            </w:r>
            <w:r w:rsidR="00F46163" w:rsidRPr="00F46163">
              <w:rPr>
                <w:rFonts w:ascii="Courier New" w:hAnsi="Courier New" w:cs="Courier New"/>
                <w:color w:val="000000"/>
                <w:lang w:val="ru-RU"/>
              </w:rPr>
              <w:t>отв. за библиотеку</w:t>
            </w:r>
          </w:p>
        </w:tc>
      </w:tr>
      <w:tr w:rsidR="00497FC0" w:rsidRPr="004C7488" w14:paraId="6B22545B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F8929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DC5FC" w14:textId="0053F7E6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Убедиться, что в педагоги указали в рабочих программах ЭОР из актуального перечня (приказ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от </w:t>
            </w:r>
            <w:r w:rsidR="00AD10CF" w:rsidRPr="00F46163">
              <w:rPr>
                <w:rFonts w:ascii="Courier New" w:hAnsi="Courier New" w:cs="Courier New"/>
                <w:color w:val="000000"/>
                <w:lang w:val="ru-RU"/>
              </w:rPr>
              <w:t>23.07.2025 № 551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)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1111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Педагоги включили в рабочие программы ЭОР из актуального перечня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97035" w14:textId="22525E31" w:rsidR="00497FC0" w:rsidRPr="00F46163" w:rsidRDefault="00B643F5" w:rsidP="00F46163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Замдиректора по УВР, </w:t>
            </w:r>
            <w:r w:rsidR="00F46163" w:rsidRPr="00F46163">
              <w:rPr>
                <w:rFonts w:ascii="Courier New" w:hAnsi="Courier New" w:cs="Courier New"/>
                <w:color w:val="000000"/>
                <w:lang w:val="ru-RU"/>
              </w:rPr>
              <w:t>отв. за библиотеку</w:t>
            </w:r>
          </w:p>
        </w:tc>
      </w:tr>
      <w:tr w:rsidR="00497FC0" w:rsidRPr="004C7488" w14:paraId="28DC070A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B07C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54D8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работу школьного интернет-соединения, списки разрешенных для доступа сайтов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учебных компьютерах, провести диагностику безопасности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качества информационно-образовательной среды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ИКТ-ресурсов школы. Обеспечить информационную безопасность школьников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сформировать у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них цифровую грамотность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соответствии с ФОП ООО и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ФОП СОО, 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также Концепцией информационной безопасности детей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РФ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B384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Обеспечены безопасность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школьного интернет-соединения, ИКТ-ресурсов.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школе созданы условия для обеспечения информационной безопасности школьников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формирования у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них цифровой грамотности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A397C" w14:textId="520FE010" w:rsidR="00497FC0" w:rsidRPr="00F46163" w:rsidRDefault="00B643F5" w:rsidP="00F46163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УВР, </w:t>
            </w:r>
            <w:r w:rsidR="00F46163" w:rsidRPr="00F46163">
              <w:rPr>
                <w:rFonts w:ascii="Courier New" w:hAnsi="Courier New" w:cs="Courier New"/>
                <w:color w:val="000000"/>
                <w:lang w:val="ru-RU"/>
              </w:rPr>
              <w:t>учитель информатики</w:t>
            </w:r>
          </w:p>
        </w:tc>
      </w:tr>
      <w:tr w:rsidR="00497FC0" w:rsidRPr="004C7488" w14:paraId="0103432E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6DEEE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3113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 организацию специальных условий обучения и воспитания для детей с ОВЗ и инвалидностью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7A8F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Специальные образовательные условия соответствуют потребностям обучающихся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ОВЗ, соответствующим ФГОС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ФАОП для детей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ОВЗ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A0AF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Директор,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АХР,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4C7488" w14:paraId="792FBDA1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4FDF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F1CA3" w14:textId="7DDF9655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план методической работы школы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год. Убедиться, что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него включены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методической поддержке реализации ООП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поправками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ФОП, изменением формата преподавания истории и обществознания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A51A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методической работы школы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AAB6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Председатель МСШ,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4C7488" w14:paraId="469AD36C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AB084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2888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составление плана работы педагога-психолога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год, проверить, что он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учетом ООП уровней образования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нем прописаны цели, задачи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приоритетные направления работы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B7A7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работы педагога-психолога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599D1" w14:textId="039EC9D6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471712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ВР, педагог-психолог</w:t>
            </w:r>
          </w:p>
        </w:tc>
      </w:tr>
      <w:tr w:rsidR="00497FC0" w:rsidRPr="00F46163" w14:paraId="14E24E0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DB0AC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F9989" w14:textId="33738C6C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составление плана аттестации учителей на 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учетом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Порядка проведения аттестации педагогических работников. Включить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 педагогов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высшей квалификационной категорией, которые желают аттестоваться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квалификационные категории «учитель-методист»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«учитель-наставник»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221EA" w14:textId="60457C4F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аттестации учителей на 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C05AB" w14:textId="1FC9B309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методист</w:t>
            </w:r>
          </w:p>
        </w:tc>
      </w:tr>
      <w:tr w:rsidR="00497FC0" w:rsidRPr="004C7488" w14:paraId="637CB9E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86BBD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9FB8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составление плана работы социального педагога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год, проверить, что он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учетом ООП уровней образования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нем прописаны цели, задачи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приоритетные направления работы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BAB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работы социального педагога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EF9AA" w14:textId="7DB1CA11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471712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ВР, социальный педагог</w:t>
            </w:r>
          </w:p>
        </w:tc>
      </w:tr>
      <w:tr w:rsidR="00497FC0" w:rsidRPr="00F46163" w14:paraId="4C24EF6F" w14:textId="77777777" w:rsidTr="00AD10CF">
        <w:tc>
          <w:tcPr>
            <w:tcW w:w="9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5009A" w14:textId="77777777" w:rsidR="00497FC0" w:rsidRPr="00F46163" w:rsidRDefault="00B643F5" w:rsidP="00F5743A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b/>
                <w:bCs/>
                <w:color w:val="252525"/>
                <w:spacing w:val="-2"/>
              </w:rPr>
              <w:lastRenderedPageBreak/>
              <w:t>СЕНТЯБРЬ</w:t>
            </w:r>
          </w:p>
        </w:tc>
      </w:tr>
      <w:tr w:rsidR="00497FC0" w:rsidRPr="00F46163" w14:paraId="5A937407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246D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r w:rsidRPr="00F46163">
              <w:rPr>
                <w:rFonts w:ascii="Courier New" w:hAnsi="Courier New" w:cs="Courier New"/>
                <w:color w:val="000000"/>
              </w:rPr>
              <w:t>Качество образовательных результатов обучающихся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4BE49" w14:textId="0950E1CD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Разработать план-график мониторинга предметных результатов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год. Запланировать входные, тематические, промежуточные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итоговые диагностические работы, анализ их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результатов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корректирование работы педагогического коллектива.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Учесть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дополнительную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работу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с 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неуспевающими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и слабоуспевающими обучающимися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4CCF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план-график мониторинга предметных результатов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8D0E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6240436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7144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1923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Провести входной контроль с применением кодификаторов проверяемых требований к метапредметным и предметным результатам освоения ООП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2A76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Оценочные материалы для входного контроля составлены с учетом кодификаторов проверяемых требований к метапредметным и предметным результатам освоения ООП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C5A4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УВР</w:t>
            </w:r>
          </w:p>
        </w:tc>
      </w:tr>
      <w:tr w:rsidR="00497FC0" w:rsidRPr="004C7488" w14:paraId="2154054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70961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C034" w14:textId="7CBF8D8D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результаты ГИА-202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, составить план контроля подготовки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ГИА-202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 учетом дат проведения тренировочного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итогового сочинения, итогового собеседования, предполагаемых дат проведения ГИА-202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D6F4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контроля подготовки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ГИА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3795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руководители ШМО</w:t>
            </w:r>
          </w:p>
        </w:tc>
      </w:tr>
      <w:tr w:rsidR="00497FC0" w:rsidRPr="00F46163" w14:paraId="5289AB53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B77FE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72722" w14:textId="1E7F3071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Разработать план-график мониторинга метапредметных результатов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</w:t>
            </w:r>
          </w:p>
          <w:p w14:paraId="0A4537B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Проследить, что предусмотрели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уровне ООО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 письменные работы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межпредметной основе для проверки читательской грамотности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практические работы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сочетании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письменной (компьютеризованной) частью для проверки цифровой грамотности, предусмотренные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 ООО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ФОП СОО.</w:t>
            </w:r>
          </w:p>
          <w:p w14:paraId="1C7744B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Проследить, что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план-график включены мероприятия разного уровня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(внутришкольные,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региональные, федеральные, независимые исследования), что каждое мероприятие направлено на контроль развития регулятивных, познавательных или коммуникативных УУД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312A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Разработан план-график мониторинга метапредметных результатов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FD55" w14:textId="76314E49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F46163" w14:paraId="669F4544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E7C54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44894" w14:textId="6C60A7D0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Разработать план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формированию функциональной грамотности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учебный год. Включить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повышению уровня компетентности педагогов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вопросах функциональной грамотности, диагностике сформированности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развитию функциональной грамотности обучающихся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13A1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формированию функциональной грамотности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E8CDF" w14:textId="1F6EA74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4C7488" w14:paraId="61BD69BA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11E18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C30C6" w14:textId="3BB3876E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Разработать план мониторинга адаптации обучающихся 1-х, 5-х, 10-х классов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202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6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/2</w:t>
            </w:r>
            <w:r w:rsidR="004F0024" w:rsidRPr="00F46163">
              <w:rPr>
                <w:rFonts w:ascii="Courier New" w:hAnsi="Courier New" w:cs="Courier New"/>
                <w:color w:val="000000"/>
                <w:lang w:val="ru-RU"/>
              </w:rPr>
              <w:t>7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год. Включить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взаимодействию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родителями обучающихся, психологическому сопровождению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контролю обучающихся группы риска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DC4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мониторинга адаптации обучающихся 1-х, 5-х, 10-х классов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B043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педагог-психолог, социальный педагог, классные руководители 1-х, 5-х, 10-х классов</w:t>
            </w:r>
          </w:p>
        </w:tc>
      </w:tr>
      <w:tr w:rsidR="00497FC0" w:rsidRPr="004C7488" w14:paraId="616F335D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DE3C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содержания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образовательной деятельности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2A81" w14:textId="350AA3AD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Разработать план мониторинга качества преподавания учебных предметов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7335B9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2026/27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год. Запланировать посещение уроков, чтобы проследить за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реализацией федеральных рабочих программ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предметам,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которым предусмотрено обязательное применение ФРП.</w:t>
            </w:r>
          </w:p>
          <w:p w14:paraId="0D907A7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как педагоги учли результаты ВПР, ГИА, НОКО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работе, включили сложные задания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уроки, как молодые педагоги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вновь прибывшие специалисты организуют урочную деятельность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62A5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мониторинга качества преподавания учебных предметов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293D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Руководители ШМО,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4C7488" w14:paraId="7D3C5C90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26BD4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F4CD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Организовать мониторинг внеурочных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занятий «Разговоры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важном», чтобы проконтролировать качество их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проведения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420D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 xml:space="preserve">Разработан лист контроля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занятий «Разговоры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важном»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B9F55" w14:textId="73141C0B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 xml:space="preserve">Замдиректора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471712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ВР, советник 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воспитанию</w:t>
            </w:r>
          </w:p>
        </w:tc>
      </w:tr>
      <w:tr w:rsidR="00497FC0" w:rsidRPr="004C7488" w14:paraId="125C12DF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7F49B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F8E31" w14:textId="5ED64FA9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Организовать работу педагогического коллектива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одаренными обучающимися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7335B9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2026/27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год, разработать программу работы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одаренными детьми, график мероприятий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подготовке учеников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олимпиадам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конкурсам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EA3E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Разработаны программа работы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одаренными детьми и график мероприятий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подготовке учеников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олимпиадам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конкурсам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28DE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педагог-психолог, классные руководители, руководители ШМО</w:t>
            </w:r>
          </w:p>
        </w:tc>
      </w:tr>
      <w:tr w:rsidR="00497FC0" w:rsidRPr="004C7488" w14:paraId="71740FD0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CB107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0465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данные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зачисленных обучающихся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школьные кружки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клубы внеурочной деятельности. Проверить, учтены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ли запросы обучающихся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родителей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внеурочной деятельности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478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Внеурочная деятельность организована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запросами обучающихся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родителей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0E52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классные руководители</w:t>
            </w:r>
          </w:p>
        </w:tc>
      </w:tr>
      <w:tr w:rsidR="00497FC0" w:rsidRPr="004C7488" w14:paraId="6C9C9FB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F8811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39E0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данные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зачисленных обучающихся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школьные кружки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секции дополнительного образования. Проверить, учтены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ли запросы обучающихся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родителей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дополнительного образования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учебный год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393E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Дополнительное образование организовано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запросами обучающихся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родителей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D8823" w14:textId="7875431A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ВР, классные руководители</w:t>
            </w:r>
          </w:p>
        </w:tc>
      </w:tr>
      <w:tr w:rsidR="00497FC0" w:rsidRPr="004C7488" w14:paraId="321450A5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8638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04C7D" w14:textId="60ED8BF9" w:rsidR="00497FC0" w:rsidRPr="00F46163" w:rsidRDefault="00B643F5" w:rsidP="007335B9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Проверить, </w:t>
            </w:r>
            <w:r w:rsidR="007335B9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№ 1493 от 4 августа 2023 года (с изменениями, внесёнными приказом № 1353 от 01 марта 2026 года.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Проследить за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обновлением информации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сайте,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том числе за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размещением информации об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условиях питания учеников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3183A" w14:textId="227BB548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Официальный сайт школы соответствует требованиям приказа Рособрнадзора от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04.08.2023 №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1493</w:t>
            </w:r>
            <w:r w:rsidR="007335B9" w:rsidRPr="00F46163">
              <w:rPr>
                <w:rFonts w:ascii="Courier New" w:hAnsi="Courier New" w:cs="Courier New"/>
                <w:color w:val="000000"/>
                <w:lang w:val="ru-RU"/>
              </w:rPr>
              <w:t>, (с изменениями, внесёнными приказом № 1353 от 01 марта 2026 года)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211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технический специалист</w:t>
            </w:r>
          </w:p>
        </w:tc>
      </w:tr>
      <w:tr w:rsidR="00497FC0" w:rsidRPr="00F46163" w14:paraId="381332B6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68E33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A269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 организацию специальных условий обучения и воспитания для детей с ОВЗ и инвалидностью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6AC6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 школе созданы специальные условия для детей с ОВЗ и инвалидностью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0741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УВР</w:t>
            </w:r>
          </w:p>
        </w:tc>
      </w:tr>
      <w:tr w:rsidR="00497FC0" w:rsidRPr="00F46163" w14:paraId="71CD046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D301B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B5A4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Контроль курсовой подготовки и переподготовки педагогов по вопросам соблюдения специальных условий обучения и воспитания детей с ОВЗ и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инвалидностью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3CAF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Педагоги владеют профессиональными компетенциями, необходимыми для реализации АООП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DFF6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УВР</w:t>
            </w:r>
          </w:p>
        </w:tc>
      </w:tr>
      <w:tr w:rsidR="00497FC0" w:rsidRPr="004C7488" w14:paraId="4061A97E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F2E19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BF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Организовать работу системы наставничества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модели «Учитель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– учитель» для молодых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вновь прибывших специалистов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новом учебном году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школьным локальным актом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программой наставничества. Утвердить наставников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подопечных, определить зоны ответственности при выполнении обязанностей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формы отчетности</w:t>
            </w:r>
          </w:p>
        </w:tc>
        <w:tc>
          <w:tcPr>
            <w:tcW w:w="25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CAEE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Программа наставничества разработана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утверждена приказом, сформированы базы данных наставников и наставляемых, разработаны индивидуальные планы развития под руководством наставника</w:t>
            </w:r>
          </w:p>
        </w:tc>
        <w:tc>
          <w:tcPr>
            <w:tcW w:w="176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EB92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Директор,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председатель МСШ</w:t>
            </w:r>
          </w:p>
        </w:tc>
      </w:tr>
      <w:tr w:rsidR="00497FC0" w:rsidRPr="00F46163" w14:paraId="330BB7D2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0139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BCF3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Организовать систему подготовки учителей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аттестации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учетом Порядка проведения аттестации педагогических работников</w:t>
            </w:r>
          </w:p>
        </w:tc>
        <w:tc>
          <w:tcPr>
            <w:tcW w:w="25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9182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Разработан план подготовки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аттестации педагогических кадров</w:t>
            </w:r>
          </w:p>
        </w:tc>
        <w:tc>
          <w:tcPr>
            <w:tcW w:w="176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1036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23620481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7B85F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9007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Провести анкетирование родителей обучающихся, чтобы оценить качество работы педагогического коллектива, включая своевременность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информирования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реализации ООП в соответствии с ФОП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4651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Анкетирование выявило высокий уровень качества работы педагогического коллектива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родителями обучающихся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63D1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,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 УВР </w:t>
            </w:r>
          </w:p>
        </w:tc>
      </w:tr>
      <w:tr w:rsidR="00497FC0" w:rsidRPr="00F46163" w14:paraId="5B4B3F72" w14:textId="77777777" w:rsidTr="00AD10CF">
        <w:tc>
          <w:tcPr>
            <w:tcW w:w="9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3936C" w14:textId="77777777" w:rsidR="00497FC0" w:rsidRPr="00F46163" w:rsidRDefault="00B643F5" w:rsidP="00F5743A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b/>
                <w:bCs/>
                <w:color w:val="252525"/>
                <w:spacing w:val="-2"/>
              </w:rPr>
              <w:t>ОКТЯБРЬ</w:t>
            </w:r>
          </w:p>
        </w:tc>
      </w:tr>
      <w:tr w:rsidR="00497FC0" w:rsidRPr="00F46163" w14:paraId="1FF5A49B" w14:textId="77777777" w:rsidTr="00AD10CF">
        <w:trPr>
          <w:trHeight w:val="1455"/>
        </w:trPr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DCE8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r w:rsidRPr="00F46163">
              <w:rPr>
                <w:rFonts w:ascii="Courier New" w:hAnsi="Courier New" w:cs="Courier New"/>
                <w:color w:val="000000"/>
              </w:rPr>
              <w:t>Качество образовательных результатов обучающихся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836C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плана-графика мониторинга предметных результатов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подвести промежуточные итоги мониторинга предметных результатов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968B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Мероприятия плана-графика мониторинга предметных результатов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1-ю четверть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объеме, промежуточные итоги мониторинга предметных результатов отражены в аналитической справке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4510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4C7488" w14:paraId="3C556D50" w14:textId="77777777" w:rsidTr="00AD10CF">
        <w:trPr>
          <w:trHeight w:val="1455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89C16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8C04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 мониторинга адаптации обучающихся 1-х, 5-х, 10-х классов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подвести промежуточные итоги мониторинга адаптации обучающихся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параллелям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6085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Мероприятия плана мониторинга адаптации обучающихся 1-х, 5-х, 10-х классов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1-ю четверть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полном объеме, промежуточные итоги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мониторинга адаптации обучающихся отражены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аналитических справках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параллелям 1-х, 5-х, 10-х классов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9C3B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УВР, педагог-психолог, социальный педагог, классные руководители 1-х,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5-х, 10-х классов</w:t>
            </w:r>
          </w:p>
        </w:tc>
      </w:tr>
      <w:tr w:rsidR="00497FC0" w:rsidRPr="00F46163" w14:paraId="640566B0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F744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Качество содержания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образовательной деятельности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B7B1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работу педагогического коллектива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обучающимися группы риска, неуспевающими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низкомотивированными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обучающимися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DF1E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Педагоги регулярно проводят мероприятия, направленные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повышение успеваемости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мотивации обучающихся,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профилактике нарушений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пропусков занятий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обучающимися группы риска, неуспевающими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низкомотивированными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обучающимися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60EDF" w14:textId="459C34DB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F46163" w14:paraId="2E5833C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15A6F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72EC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рабочих программ учебных предметов, курсов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соответствие проведенных занятий планированию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9D1E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учебных предметов, курсов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занятия проходили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планированием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61D2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675CEBAD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773B9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F418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рабочих программ воспитания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соответствие проведенных мероприятий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воспитанию календарным планам воспитательной работы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25A5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воспитания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воспитанию проходили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календарными планами воспитательной работы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FDA0C" w14:textId="14A48B81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0DC92F0C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A4CA6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B5F5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рабочих программ курсов внеурочной деятельности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соответствие проведенных внеурочных мероприятий планам внеурочной деятельности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62B5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курсов внеурочной деятельности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внеурочной деятельности проходили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планами внеурочной деятельности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A213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2EA05691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EA0B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7B57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Посещение уроков физики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информатики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уровне ООО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целью контроля реализации профориентационного минимума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A5AB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Учителя физики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информатики включают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содержание уроков элементы значимости учебного предмета для профессиональной деятельности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81F2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40D3880B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5B704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AF31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Посещение внеурочных занятий «Россия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– мои горизонты»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целью контроля реализации профориентационного минимума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C7CA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Педагогами проводятся занятия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внеурочнои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̆ деятельности еженедельно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четвергам согласно программе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материалам, публикуемым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разделе «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Профминимум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» платформы проекта «Билет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будущее»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67DC4" w14:textId="07889475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18265CA8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6DE8C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45E7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дополнительных общеразвивающих программ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8477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Дополнительные общеразвивающие программы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A19A4" w14:textId="1DB3EFA6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472F8D38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D55BA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E78F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Проверить, как педагоги организуют изучение государственных символов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РФ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уроках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4797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Педагоги указали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тематическом планировании темы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включают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содержание уроков информацию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Государственном флаге, гимне или гербе России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5D31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11AB1EC8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966DA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B73F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Посещение уроков учителей, которые аттестуются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соответствие занимаемой должности.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Анализ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и 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обобщение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результатов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профессиональной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деятельности аттестуемых педагогов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BA79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Подготовлены представления работодателя для аттестации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соответствие занимаемой должности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9FB50" w14:textId="6B350421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  <w:r w:rsidR="007335B9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, методист </w:t>
            </w:r>
          </w:p>
        </w:tc>
      </w:tr>
      <w:tr w:rsidR="00497FC0" w:rsidRPr="004C7488" w14:paraId="42D47FF3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895B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4EDD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Проверить, как функционирует система наставничества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модели «Учитель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– учитель», скорректировать ее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работу при необходимости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43E7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Система наставничества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модели «Учитель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– учитель» скорректирована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результатам проверки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D6FB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руководители ШМО</w:t>
            </w:r>
          </w:p>
        </w:tc>
      </w:tr>
      <w:tr w:rsidR="00497FC0" w:rsidRPr="00F46163" w14:paraId="1363F9D6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D626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4A3B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качество психолого-педагогического сопровождения образовательного процесса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1-й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четверти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99A6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итогам контроля оформлен аналитический отчет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4D249" w14:textId="1AFD6E0D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535F2322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44CDF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607D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что мероприятия, которые проводил социальный педагог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четверти, проходили согласно плану работы социального педагога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699B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Социальный педагог проводил мероприятия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1-й четверти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планом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30120" w14:textId="0773ABCA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4C7488" w14:paraId="042C9476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A88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4AFA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результаты анкетирования, опросов обучающихся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их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родителей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вопросам качества взаимодействия семьи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школы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2D85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Взаимодействие семьи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школы скорректировано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итогам анализа результатов анкетирования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1FFB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Директор,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педагог-психолог</w:t>
            </w:r>
          </w:p>
        </w:tc>
      </w:tr>
      <w:tr w:rsidR="00497FC0" w:rsidRPr="00F46163" w14:paraId="11F70689" w14:textId="77777777" w:rsidTr="00AD10CF">
        <w:tc>
          <w:tcPr>
            <w:tcW w:w="9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81915" w14:textId="77777777" w:rsidR="00497FC0" w:rsidRPr="00F46163" w:rsidRDefault="00B643F5" w:rsidP="00F5743A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b/>
                <w:bCs/>
                <w:color w:val="252525"/>
                <w:spacing w:val="-2"/>
              </w:rPr>
              <w:t>НОЯБРЬ</w:t>
            </w:r>
          </w:p>
        </w:tc>
      </w:tr>
      <w:tr w:rsidR="00497FC0" w:rsidRPr="004C7488" w14:paraId="39656B80" w14:textId="77777777" w:rsidTr="00AD10CF">
        <w:trPr>
          <w:trHeight w:val="835"/>
        </w:trPr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2695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color w:val="000000"/>
              </w:rPr>
              <w:t>Качество образовательных результатов обучающихся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F476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выполнение мероприятий плана контроля подготовки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ГИА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41C3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Контроль мероприятий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подготовке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ГИА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 проходил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планом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BD20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руководители ШМО</w:t>
            </w:r>
          </w:p>
        </w:tc>
      </w:tr>
      <w:tr w:rsidR="00497FC0" w:rsidRPr="00F46163" w14:paraId="3ACC6536" w14:textId="77777777" w:rsidTr="00AD10CF">
        <w:trPr>
          <w:trHeight w:val="835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9EB3D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23F8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плана-графика мониторинга метапредметных результатов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сентябре–ноябре, подвести промежуточные итоги мониторинга метапредметных результатов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CED8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План-график мониторинга метапредметных результатов реализован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сентябре–ноябре, промежуточные итоги мониторинга метапредметных результатов отражены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аналитических справках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уровням образования: НОО, ООО и СОО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019D9" w14:textId="7B92074C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F46163" w14:paraId="2767CA2B" w14:textId="77777777" w:rsidTr="00AD10CF">
        <w:trPr>
          <w:trHeight w:val="835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3981E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F860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формированию функциональной грамотности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66D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Мероприятия сентября–ноября плана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формированию функциональной грамотности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693F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1BC9A65B" w14:textId="77777777" w:rsidTr="00AD10CF">
        <w:trPr>
          <w:trHeight w:val="835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3A01F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2B09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Контроль результатов письменной работы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межпредметной основе для проверки читательской грамотности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6-х классах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C3BF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Проанализированы результаты письменной работы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межпредметной основе для проверки читательской грамотности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6-х классах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60AD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2765EAAC" w14:textId="77777777" w:rsidTr="00AD10CF">
        <w:trPr>
          <w:trHeight w:val="835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FADE7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F3D4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Посетить уроки, чтобы проверить, как учителя применяют кодификаторы из ФОП при разработке заданий для контроля знаний учеников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E95C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Педагоги используют кодификаторы из ФОП при разработке заданий для контроля знаний учеников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4A39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УВР</w:t>
            </w:r>
          </w:p>
        </w:tc>
      </w:tr>
      <w:tr w:rsidR="00497FC0" w:rsidRPr="004C7488" w14:paraId="2A5CB1B0" w14:textId="77777777" w:rsidTr="00AD10CF">
        <w:trPr>
          <w:trHeight w:val="835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88F2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83CE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Проверить, что учителя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уроках, внеурочных занятиях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занятиях дополнительного образования обучают детей навыкам ответственного поведения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цифровой среде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6630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ходе посещения уроков, внеурочных занятий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занятий дополнительного образования установлено, что учителя выполняют Концепцию информационной безопасности детей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РФ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обучают навыкам ответственного поведения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цифровой среде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20B6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  <w:p w14:paraId="0D9BBAD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Руководители ШМО</w:t>
            </w:r>
          </w:p>
        </w:tc>
      </w:tr>
      <w:tr w:rsidR="00497FC0" w:rsidRPr="00F46163" w14:paraId="1C82D714" w14:textId="77777777" w:rsidTr="00AD10CF">
        <w:trPr>
          <w:trHeight w:val="835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97B03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1064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опросы, анкетирование, чтобы оценить долю родителей, удовлетворенных качеством образовательных результатов обучающихся.</w:t>
            </w:r>
          </w:p>
          <w:p w14:paraId="1BAA594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Ознакомить педагогов, образовательная деятельность которых не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удовлетворяет родителей,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результатом анализа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целью коррекции организации образовательного процесса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025A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Большинство родителей удовлетворено качеством образовательных результатов обучающихся, педагоги, образовательная деятельность которых не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удовлетворяет родителей, ознакомлены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результатом анализа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целью коррекции организации образовательного процесса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1533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4C7488" w14:paraId="3767E47B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C92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содержания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образовательной деятельности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F6B9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Выявить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помощью анкетирования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опросов степень удовлетворенности обучающихся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родителей качеством преподавания предметов,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которым обучающиеся показали низкие результаты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промежуточной аттестации.</w:t>
            </w:r>
          </w:p>
          <w:p w14:paraId="729F21B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Ознакомить педагогов, качество преподавания которых не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удовлетворяет родителей,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результатом анализа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целью коррекции качества преподавания предметов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D93F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Большинство родителей удовлетворено качеством преподавания предметов, педагоги, качество преподавания которых не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удовлетворяет родителей, ознакомлены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результатом анализа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целью коррекции качества преподавания предметов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1676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классные руководители</w:t>
            </w:r>
          </w:p>
        </w:tc>
      </w:tr>
      <w:tr w:rsidR="00497FC0" w:rsidRPr="00F46163" w14:paraId="18D4928C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5204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3CBE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Проконтролировать реализацию федеральных рабочих программ по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предметам с непосредственным применением ФРП на уровне НОО: русский язык, литература, окружающий мир, труд (технология)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18E9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 xml:space="preserve">Учителя реализуют рабочие программы по предметам в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соответствии с требованиями ФОП (ФРП)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59245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lastRenderedPageBreak/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УВР</w:t>
            </w:r>
          </w:p>
        </w:tc>
      </w:tr>
      <w:tr w:rsidR="00497FC0" w:rsidRPr="004C7488" w14:paraId="0FACC1E1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6D66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B390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работу педагогического коллектива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одаренными обучающимися, реализацию программы работы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одаренными детьми за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сентябрь–ноябрь, проведение мероприятий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подготовке учеников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олимпиадам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конкурсам согласно графику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8A48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Программа работы педагогов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одаренными детьми реализована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за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сентябрь–ноябрь, подготовка одаренных обучающихся к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олимпиадам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конкурсам проходит согласно графику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DA69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педагог-психолог, классные руководители, руководители ШМО</w:t>
            </w:r>
          </w:p>
        </w:tc>
      </w:tr>
      <w:tr w:rsidR="00497FC0" w:rsidRPr="00F46163" w14:paraId="7EE38516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6921A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FE69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Обобщение опыта работы учителей высшей квалификационной категории, которые аттестуются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квалификационные категории «педагог-методист»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«педагог-наставник» по Порядку проведения аттестации педагогических работников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DB4C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Подготовлены ходатайства работодателя, характеризующие деятельность педагога, направленную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совершенствование методической работы или наставничества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образовательной организации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CF72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4C7488" w14:paraId="49D7B206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593FA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AC8B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 мониторинга качества преподавания учебных предметов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сентябре–ноябре, подвести промежуточные итоги мониторинга качества преподавания учебных предметов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402A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Мероприятия плана мониторинга качества преподавания учебных предметов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сентябрь–ноябрь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объеме, промежуточные итоги мониторинга качества преподавания учебных предметов отражены в аналитических справках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результатам проведения мероприятий плана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6B48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Руководители ШМО,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F46163" w14:paraId="319FEBC7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55F1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D665E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 методической работы школы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D17C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Мероприятия плана методической работы школы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5782C" w14:textId="16E0F5CB" w:rsidR="00497FC0" w:rsidRPr="00F46163" w:rsidRDefault="00AE689A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proofErr w:type="gram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Методист </w:t>
            </w:r>
            <w:r w:rsidR="00B643F5" w:rsidRPr="00F46163">
              <w:rPr>
                <w:rFonts w:ascii="Courier New" w:hAnsi="Courier New" w:cs="Courier New"/>
                <w:color w:val="000000"/>
                <w:lang w:val="ru-RU"/>
              </w:rPr>
              <w:t>,</w:t>
            </w:r>
            <w:proofErr w:type="gramEnd"/>
            <w:r w:rsidR="00B643F5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замдиректора по</w:t>
            </w:r>
            <w:r w:rsidR="00B643F5" w:rsidRPr="00F46163">
              <w:rPr>
                <w:rFonts w:ascii="Courier New" w:hAnsi="Courier New" w:cs="Courier New"/>
                <w:color w:val="000000"/>
              </w:rPr>
              <w:t> </w:t>
            </w:r>
            <w:r w:rsidR="00B643F5"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4C7488" w14:paraId="2DF733DD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5092F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E2C63" w14:textId="5377DA2A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highlight w:val="yello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Проконтролировать использование на уроках и во внеурочной деятельности печатных и электронных образовательных ресурсов, которые входят в федеральные перечни (приказы </w:t>
            </w:r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приказом </w:t>
            </w:r>
            <w:proofErr w:type="spellStart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от 02.03.2026 №03-320 «Об изменениях в </w:t>
            </w:r>
            <w:proofErr w:type="gramStart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ФООП»(</w:t>
            </w:r>
            <w:proofErr w:type="gram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с учётом изменений, внесённых приказами </w:t>
            </w:r>
            <w:proofErr w:type="spellStart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России №704, №729 и №808)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9A36A" w14:textId="5E5381A5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highlight w:val="yello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Педагоги используют на уроках и во внеурочной деятельности печатных и электронных образовательных ресурсов, которые входят в федеральные перечни (приказы </w:t>
            </w:r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приказом </w:t>
            </w:r>
            <w:proofErr w:type="spellStart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от 02.03.2026 №03-320 «Об изменениях в </w:t>
            </w:r>
            <w:proofErr w:type="gramStart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ФООП»(</w:t>
            </w:r>
            <w:proofErr w:type="gram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с учётом изменений, внесённых приказами </w:t>
            </w:r>
            <w:proofErr w:type="spellStart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>Минпросвещения</w:t>
            </w:r>
            <w:proofErr w:type="spellEnd"/>
            <w:r w:rsidR="00E813A1"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России №704, №729 и №808)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EDDF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 УВР, руководители ШМО</w:t>
            </w:r>
          </w:p>
        </w:tc>
      </w:tr>
      <w:tr w:rsidR="00497FC0" w:rsidRPr="004C7488" w14:paraId="51BD79C1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D6FE9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B3A8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 мониторинга здоровья обучающихся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сентябре–ноябре, подвести промежуточные итоги мониторинга здоровья обучающихся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2054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Мероприятия плана мониторинга здоровья обучающихся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сентябрь–ноябрь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объеме, промежуточные итоги мониторинга здоровья обучающихся отражены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аналитической справке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0FE0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АХР, классные руководители, педагоги физической культуры, педагог-психолог</w:t>
            </w:r>
          </w:p>
        </w:tc>
      </w:tr>
      <w:tr w:rsidR="00497FC0" w:rsidRPr="00F46163" w14:paraId="759673BE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4B19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DA47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Провести анкетирование родителей обучающихся, чтобы оценить качество работы педагогического коллектива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BC63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Анкетирование выявило высокий уровень качества работы педагогического коллектива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родителями обучающихся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F38E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,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5299F49C" w14:textId="77777777" w:rsidTr="00AD10CF">
        <w:tc>
          <w:tcPr>
            <w:tcW w:w="9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335F6" w14:textId="77777777" w:rsidR="00497FC0" w:rsidRPr="00F46163" w:rsidRDefault="00B643F5" w:rsidP="00F5743A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b/>
                <w:bCs/>
                <w:color w:val="252525"/>
                <w:spacing w:val="-2"/>
              </w:rPr>
              <w:t>ДЕКАБРЬ</w:t>
            </w:r>
          </w:p>
        </w:tc>
      </w:tr>
      <w:tr w:rsidR="00497FC0" w:rsidRPr="00F46163" w14:paraId="6C4D8873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9E12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F46163">
              <w:rPr>
                <w:rFonts w:ascii="Courier New" w:hAnsi="Courier New" w:cs="Courier New"/>
                <w:color w:val="000000"/>
              </w:rPr>
              <w:t>Качество образовательных результатов обучающихся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EB4B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выполнение мероприятий плана-графика мониторинга предметных результатов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подвести промежуточные итоги мониторинга предметных результатов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872F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Мероприятия плана-графика мониторинга предметных результатов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2-ю четверть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объеме, промежуточные итоги мониторинга предметных результатов отражены в аналитической справке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FC32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4C7488" w14:paraId="0D2A6E81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89E3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A4FF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Проконтролировать выполнение мероприятий плана мониторинга адаптации обучающихся 1-х, 5-х, 10-х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классов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подвести промежуточные итоги мониторинга адаптации обучающихся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параллелям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A822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 xml:space="preserve">Мероприятия плана мониторинга адаптации обучающихся 1-х, 5-х, 10-х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классов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2-ю четверть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объеме, промежуточные итоги мониторинга адаптации обучающихся отражены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аналитических справках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параллелям 1-х, 5-х, 10-х классов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11B8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УВР, педагог-психолог, 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lastRenderedPageBreak/>
              <w:t>социальный педагог, классные руководители 1-х, 5-х, 10-х классов</w:t>
            </w:r>
          </w:p>
        </w:tc>
      </w:tr>
      <w:tr w:rsidR="00497FC0" w:rsidRPr="00F46163" w14:paraId="491F25E3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DF786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D8D0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Контроль результатов практической работы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сочетании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письменной компьютеризованной частью для проверки цифровой грамотности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10-х классах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8D62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Проанализированы результаты практической работы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сочетании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письменной компьютеризованной частью для проверки цифровой грамотности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10-х классах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A8F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4C7488" w14:paraId="218EDE13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D5AD8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2E11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r w:rsidRPr="00F46163">
              <w:rPr>
                <w:rFonts w:ascii="Courier New" w:hAnsi="Courier New" w:cs="Courier New"/>
                <w:color w:val="000000"/>
              </w:rPr>
              <w:t>Организовать мониторинг личностных результатов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21A4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Мониторинг личностных результатов организован согласно приказу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мониторинге личностных результатов учеников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6F76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Директор,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педагог-психолог, классные руководители</w:t>
            </w:r>
          </w:p>
        </w:tc>
      </w:tr>
      <w:tr w:rsidR="00497FC0" w:rsidRPr="00F46163" w14:paraId="02C3EB6C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A51B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содержания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организации образовательной деятельности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D0ED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работу педагогического коллектива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обучающимися группы риска, неуспевающими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низкомотивированными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обучающимися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F9E5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Педагоги регулярно проводят мероприятия, направленные на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повышение успеваемости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мотивации обучающихся,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профилактике нарушений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пропусков занятий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обучающимися группы риска, неуспевающими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  <w:lang w:val="ru-RU"/>
              </w:rPr>
              <w:t>низкомотивированными</w:t>
            </w:r>
            <w:proofErr w:type="spellEnd"/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 обучающимися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9FFB7" w14:textId="2C2EE12D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</w:t>
            </w:r>
          </w:p>
        </w:tc>
      </w:tr>
      <w:tr w:rsidR="00497FC0" w:rsidRPr="00F46163" w14:paraId="5D6F7BE2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B3CD7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9DD3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как педагоги выполняют требования ФГОС и ФОП на уроках учебного предмета «История»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7B6E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Учителя проводят уроки истории в соответствии с требованиями ФГОС и ФОП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FCF45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00FE4C38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063A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B82E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как педагоги выполняют требования ФГОС и ФОП на уроках обществознания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A19E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Учителя проводят уроки обществознания в соответствии с требованиями ФГОС и ФОП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0BD63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2108D4B5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EBE3C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4DEF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рабочих программ учебных предметов, курсов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соответствие проведенных занятий планированию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B510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учебных предметов, курсов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занятия проходили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планированием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0271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40839B6C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4E96F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C44AF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рабочих программ воспитания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соответствие проведенных мероприятий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воспитанию календарным планам воспитательной работы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9CB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воспитания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воспитанию проходили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календарными планами воспитательной работы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F88E4" w14:textId="1D814AD9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61F3104D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E5D2C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919C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рабочих программ курсов внеурочной деятельности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соответствие проведенных внеурочных мероприятий планам внеурочной деятельности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EDB5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Рабочие программы курсов внеурочной деятельности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мероприятия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внеурочной деятельности проходили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планами внеурочной деятельности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219C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497FC0" w:rsidRPr="00F46163" w14:paraId="063DEE4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5383C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B1C9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объем реализации дополнительных общеразвивающих программ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532B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Дополнительные общеразвивающие программы реализованы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83A9F" w14:textId="042135F6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4C7488" w14:paraId="1005F007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EB1833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C206A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результаты мониторинга организации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проведения внеурочных занятий «Разговоры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важном»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первом полугодии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44BB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Рабочая программа внеурочной деятельности «Разговоры 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важном» реализована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первом полугодии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полном объеме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970B6" w14:textId="091FCAA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ВР, советник 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воспитанию</w:t>
            </w:r>
          </w:p>
        </w:tc>
      </w:tr>
      <w:tr w:rsidR="00497FC0" w:rsidRPr="00F46163" w14:paraId="0FF342C8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60453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BE7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Внутренний промежуточный контроль качества реализации ФОП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школе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6CA2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Образовательная деятельность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школе реализуется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требованиями ФОП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6BAA7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Директор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,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УВР</w:t>
            </w:r>
          </w:p>
        </w:tc>
      </w:tr>
      <w:tr w:rsidR="006C7D5C" w:rsidRPr="00F46163" w14:paraId="18FBB0FD" w14:textId="77777777" w:rsidTr="00AD10CF">
        <w:trPr>
          <w:trHeight w:val="1380"/>
        </w:trPr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5A948" w14:textId="77777777" w:rsidR="006C7D5C" w:rsidRPr="00F46163" w:rsidRDefault="006C7D5C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BF298" w14:textId="42DE0F50" w:rsidR="006C7D5C" w:rsidRPr="00F46163" w:rsidRDefault="006C7D5C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Оценить выполнение плана мероприятий к Году единства народов России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676FB" w14:textId="77777777" w:rsidR="006C7D5C" w:rsidRPr="00F46163" w:rsidRDefault="006C7D5C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Результаты контроля отражены в справке</w:t>
            </w:r>
          </w:p>
          <w:p w14:paraId="5C2F49C8" w14:textId="62397166" w:rsidR="006C7D5C" w:rsidRPr="00F46163" w:rsidRDefault="006C7D5C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по итогам реализации плана к Году единства народов России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E6C41" w14:textId="23AE298F" w:rsidR="006C7D5C" w:rsidRPr="00F46163" w:rsidRDefault="006C7D5C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7532553C" w14:textId="77777777" w:rsidTr="00AD10CF"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4590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8A029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Проверить, как функционирует система наставничества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модели «Учитель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– учитель», скорректировать ее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работу при необходимости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52256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Система наставничества скорректирована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результатам проверки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DDC2" w14:textId="5CC8FE93" w:rsidR="00497FC0" w:rsidRPr="00F46163" w:rsidRDefault="00E75616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методист</w:t>
            </w:r>
            <w:r w:rsidR="00B643F5" w:rsidRPr="00F46163">
              <w:rPr>
                <w:rFonts w:ascii="Courier New" w:hAnsi="Courier New" w:cs="Courier New"/>
                <w:color w:val="000000"/>
                <w:lang w:val="ru-RU"/>
              </w:rPr>
              <w:t>, руководители ШМО</w:t>
            </w:r>
          </w:p>
        </w:tc>
      </w:tr>
      <w:tr w:rsidR="00497FC0" w:rsidRPr="00F46163" w14:paraId="7A66B99E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CD602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  <w:lang w:val="ru-RU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AE444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Оценить выполнение рекомендаций ПМПК по созданию необходимых условий для обучения и воспитания детей с ОВЗ и инвалидностью в школе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3E0DD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Рекомендаций ПМПК по созданию необходимых условий для обучения и воспитания детей с ОВЗ и инвалидностью в школе выполняются в полном объеме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6682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УВР</w:t>
            </w:r>
          </w:p>
        </w:tc>
      </w:tr>
      <w:tr w:rsidR="00497FC0" w:rsidRPr="00F46163" w14:paraId="1472ACF2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BE29A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0FFB1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Мониторинг прохождения аттестации педагогов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графику.</w:t>
            </w:r>
          </w:p>
          <w:p w14:paraId="613E09A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Посещение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уроков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аттестуемых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учителей</w:t>
            </w:r>
            <w:proofErr w:type="spellEnd"/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5628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Аттестация педагогов –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планом-графиком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2E3528" w14:textId="1A2952F3" w:rsidR="00E813A1" w:rsidRPr="00F46163" w:rsidRDefault="00E813A1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 xml:space="preserve">Замдиректора по УВР, </w:t>
            </w:r>
          </w:p>
          <w:p w14:paraId="4DE006FA" w14:textId="28E99CB9" w:rsidR="00497FC0" w:rsidRPr="00F46163" w:rsidRDefault="00A5664C" w:rsidP="0068222B">
            <w:pPr>
              <w:spacing w:before="0" w:beforeAutospacing="0" w:after="0" w:afterAutospacing="0"/>
              <w:rPr>
                <w:rFonts w:ascii="Courier New" w:hAnsi="Courier New" w:cs="Courier New"/>
                <w:color w:val="000000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Методист</w:t>
            </w:r>
          </w:p>
          <w:p w14:paraId="7DA094A0" w14:textId="46EB59C7" w:rsidR="00A5664C" w:rsidRPr="00F46163" w:rsidRDefault="00A5664C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</w:p>
        </w:tc>
      </w:tr>
      <w:tr w:rsidR="00497FC0" w:rsidRPr="00F46163" w14:paraId="2A680DD9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18C4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EEA1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 соответствие проводимых педагогом-психологом мероприятий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первом полугодии плану работы педагога-психолога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64E1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Педагог-психолог проводил мероприятия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первом полугодии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планом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E9FDF" w14:textId="3827015B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F46163" w14:paraId="43D6BB3C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7FD8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5C04C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Проконтролировать, что мероприятия, которые проводил социальный педагог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четверти, проходили согласно плану работы социального педагога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EC328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Социальный педагог проводил мероприятия во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2-й четверти в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соответствии с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планом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9B12" w14:textId="4B6BC49E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Замдиректора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F46163">
              <w:rPr>
                <w:rFonts w:ascii="Courier New" w:hAnsi="Courier New" w:cs="Courier New"/>
                <w:color w:val="000000"/>
              </w:rPr>
              <w:t>по</w:t>
            </w:r>
            <w:proofErr w:type="spellEnd"/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="00C74861" w:rsidRPr="00F46163">
              <w:rPr>
                <w:rFonts w:ascii="Courier New" w:hAnsi="Courier New" w:cs="Courier New"/>
                <w:color w:val="000000"/>
                <w:lang w:val="ru-RU"/>
              </w:rPr>
              <w:t>У</w:t>
            </w:r>
            <w:r w:rsidRPr="00F46163">
              <w:rPr>
                <w:rFonts w:ascii="Courier New" w:hAnsi="Courier New" w:cs="Courier New"/>
                <w:color w:val="000000"/>
              </w:rPr>
              <w:t>ВР</w:t>
            </w:r>
          </w:p>
        </w:tc>
      </w:tr>
      <w:tr w:rsidR="00497FC0" w:rsidRPr="004C7488" w14:paraId="5DF30AD0" w14:textId="77777777" w:rsidTr="00AD10CF">
        <w:tc>
          <w:tcPr>
            <w:tcW w:w="1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9C165" w14:textId="77777777" w:rsidR="00497FC0" w:rsidRPr="00F46163" w:rsidRDefault="00497FC0" w:rsidP="0068222B">
            <w:pPr>
              <w:spacing w:before="0" w:beforeAutospacing="0" w:after="0" w:afterAutospacing="0"/>
              <w:ind w:left="75" w:right="75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CF5F0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Проанализировать результаты анкетирования, опросов обучающихся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их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родителей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вопросам качества взаимодействия семьи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школы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E582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Взаимодействие семьи и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школы скорректировано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итогам анализа результатов анкетирования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86AB" w14:textId="77777777" w:rsidR="00497FC0" w:rsidRPr="00F46163" w:rsidRDefault="00B643F5" w:rsidP="0068222B">
            <w:pPr>
              <w:spacing w:before="0" w:beforeAutospacing="0" w:after="0" w:afterAutospacing="0"/>
              <w:rPr>
                <w:rFonts w:ascii="Courier New" w:hAnsi="Courier New" w:cs="Courier New"/>
                <w:lang w:val="ru-RU"/>
              </w:rPr>
            </w:pPr>
            <w:r w:rsidRPr="00F46163">
              <w:rPr>
                <w:rFonts w:ascii="Courier New" w:hAnsi="Courier New" w:cs="Courier New"/>
                <w:color w:val="000000"/>
                <w:lang w:val="ru-RU"/>
              </w:rPr>
              <w:t>Директор, замдиректора по</w:t>
            </w:r>
            <w:r w:rsidRPr="00F46163">
              <w:rPr>
                <w:rFonts w:ascii="Courier New" w:hAnsi="Courier New" w:cs="Courier New"/>
                <w:color w:val="000000"/>
              </w:rPr>
              <w:t> </w:t>
            </w:r>
            <w:r w:rsidRPr="00F46163">
              <w:rPr>
                <w:rFonts w:ascii="Courier New" w:hAnsi="Courier New" w:cs="Courier New"/>
                <w:color w:val="000000"/>
                <w:lang w:val="ru-RU"/>
              </w:rPr>
              <w:t>УВР, педагог-психолог</w:t>
            </w:r>
          </w:p>
        </w:tc>
      </w:tr>
    </w:tbl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44"/>
        <w:gridCol w:w="3969"/>
        <w:gridCol w:w="2552"/>
      </w:tblGrid>
      <w:tr w:rsidR="00AE689A" w:rsidRPr="00F46163" w14:paraId="4A7F084F" w14:textId="77777777" w:rsidTr="00AE689A">
        <w:trPr>
          <w:trHeight w:val="517"/>
        </w:trPr>
        <w:tc>
          <w:tcPr>
            <w:tcW w:w="14451" w:type="dxa"/>
            <w:gridSpan w:val="4"/>
          </w:tcPr>
          <w:p w14:paraId="6527FF6E" w14:textId="77777777" w:rsidR="00AE689A" w:rsidRPr="00F46163" w:rsidRDefault="00AE689A" w:rsidP="00AE689A">
            <w:pPr>
              <w:spacing w:before="73"/>
              <w:ind w:right="2"/>
              <w:jc w:val="center"/>
              <w:rPr>
                <w:rFonts w:ascii="Courier New" w:eastAsia="Times New Roman" w:hAnsi="Courier New" w:cs="Courier New"/>
                <w:b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b/>
                <w:color w:val="242424"/>
                <w:spacing w:val="-2"/>
                <w:lang w:val="ru-RU"/>
              </w:rPr>
              <w:t>ЯНВАРЬ</w:t>
            </w:r>
          </w:p>
        </w:tc>
      </w:tr>
      <w:tr w:rsidR="00AE689A" w:rsidRPr="004C7488" w14:paraId="681EE643" w14:textId="77777777" w:rsidTr="00AE689A">
        <w:trPr>
          <w:trHeight w:val="2082"/>
        </w:trPr>
        <w:tc>
          <w:tcPr>
            <w:tcW w:w="2686" w:type="dxa"/>
            <w:vMerge w:val="restart"/>
          </w:tcPr>
          <w:p w14:paraId="066EA761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lastRenderedPageBreak/>
              <w:t>Качество</w:t>
            </w:r>
          </w:p>
          <w:p w14:paraId="5E17DE3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 результатов</w:t>
            </w:r>
          </w:p>
          <w:p w14:paraId="54B4199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обучающихся</w:t>
            </w:r>
          </w:p>
        </w:tc>
        <w:tc>
          <w:tcPr>
            <w:tcW w:w="5244" w:type="dxa"/>
          </w:tcPr>
          <w:p w14:paraId="1C460E72" w14:textId="77777777" w:rsidR="00AE689A" w:rsidRPr="00F46163" w:rsidRDefault="00AE689A" w:rsidP="00AE689A">
            <w:pPr>
              <w:numPr>
                <w:ilvl w:val="0"/>
                <w:numId w:val="2"/>
              </w:numPr>
              <w:tabs>
                <w:tab w:val="left" w:pos="794"/>
                <w:tab w:val="left" w:pos="854"/>
              </w:tabs>
              <w:spacing w:before="66"/>
              <w:ind w:right="609" w:hanging="360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выполнение мероприятий плана контроля подготовки к ГИА в декабре–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январе;</w:t>
            </w:r>
          </w:p>
          <w:p w14:paraId="46A4F06C" w14:textId="77777777" w:rsidR="00AE689A" w:rsidRPr="00F46163" w:rsidRDefault="00AE689A" w:rsidP="00AE689A">
            <w:pPr>
              <w:numPr>
                <w:ilvl w:val="0"/>
                <w:numId w:val="2"/>
              </w:numPr>
              <w:tabs>
                <w:tab w:val="left" w:pos="794"/>
                <w:tab w:val="left" w:pos="854"/>
              </w:tabs>
              <w:ind w:right="382" w:hanging="360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как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педагоги готовят выпускников </w:t>
            </w:r>
            <w:proofErr w:type="gramStart"/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новым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КИМ</w:t>
            </w:r>
            <w:proofErr w:type="gramEnd"/>
          </w:p>
        </w:tc>
        <w:tc>
          <w:tcPr>
            <w:tcW w:w="3969" w:type="dxa"/>
          </w:tcPr>
          <w:p w14:paraId="40A8443D" w14:textId="77777777" w:rsidR="00AE689A" w:rsidRPr="00F46163" w:rsidRDefault="00AE689A" w:rsidP="00AE689A">
            <w:pPr>
              <w:spacing w:before="66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Контроль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мероприятий</w:t>
            </w:r>
          </w:p>
          <w:p w14:paraId="124EAC4F" w14:textId="77777777" w:rsidR="00AE689A" w:rsidRPr="00F46163" w:rsidRDefault="00AE689A" w:rsidP="00AE689A">
            <w:pPr>
              <w:ind w:right="464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подготовке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ГИА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декабре–январе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проходил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 с планом.</w:t>
            </w:r>
          </w:p>
          <w:p w14:paraId="6F350580" w14:textId="77777777" w:rsidR="00AE689A" w:rsidRPr="00F46163" w:rsidRDefault="00AE689A" w:rsidP="00AE689A">
            <w:pPr>
              <w:ind w:right="366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Учителя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используют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новые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КИМ ГИА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для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подготовки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экзаменам</w:t>
            </w:r>
          </w:p>
        </w:tc>
        <w:tc>
          <w:tcPr>
            <w:tcW w:w="2552" w:type="dxa"/>
          </w:tcPr>
          <w:p w14:paraId="6020DF2F" w14:textId="77777777" w:rsidR="00AE689A" w:rsidRPr="00F46163" w:rsidRDefault="00AE689A" w:rsidP="00AE689A">
            <w:pPr>
              <w:spacing w:before="66"/>
              <w:ind w:right="492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директора по УВР, руководители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ШМО</w:t>
            </w:r>
          </w:p>
        </w:tc>
      </w:tr>
      <w:tr w:rsidR="00AE689A" w:rsidRPr="00F46163" w14:paraId="69B18D4A" w14:textId="77777777" w:rsidTr="00AE689A">
        <w:trPr>
          <w:trHeight w:val="1252"/>
        </w:trPr>
        <w:tc>
          <w:tcPr>
            <w:tcW w:w="2686" w:type="dxa"/>
            <w:vMerge/>
            <w:tcBorders>
              <w:top w:val="nil"/>
            </w:tcBorders>
          </w:tcPr>
          <w:p w14:paraId="0474908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244" w:type="dxa"/>
          </w:tcPr>
          <w:p w14:paraId="06D94C02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 плана по формированию функциональной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первом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полугодии</w:t>
            </w:r>
          </w:p>
        </w:tc>
        <w:tc>
          <w:tcPr>
            <w:tcW w:w="3969" w:type="dxa"/>
          </w:tcPr>
          <w:p w14:paraId="5945AEB5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плана</w:t>
            </w:r>
          </w:p>
          <w:p w14:paraId="614C489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формированию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функциональной грамотности первого полугодия</w:t>
            </w:r>
          </w:p>
          <w:p w14:paraId="468AC0B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объеме</w:t>
            </w:r>
          </w:p>
        </w:tc>
        <w:tc>
          <w:tcPr>
            <w:tcW w:w="2552" w:type="dxa"/>
          </w:tcPr>
          <w:p w14:paraId="540F4AB3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28C0B088" w14:textId="77777777" w:rsidTr="00AE689A">
        <w:trPr>
          <w:trHeight w:val="1254"/>
        </w:trPr>
        <w:tc>
          <w:tcPr>
            <w:tcW w:w="2686" w:type="dxa"/>
          </w:tcPr>
          <w:p w14:paraId="5B864F09" w14:textId="77777777" w:rsidR="00AE689A" w:rsidRPr="00F46163" w:rsidRDefault="00AE689A" w:rsidP="00AE689A">
            <w:pPr>
              <w:spacing w:before="68"/>
              <w:ind w:right="52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условий,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обеспечивающих образовательную деятельность</w:t>
            </w:r>
          </w:p>
        </w:tc>
        <w:tc>
          <w:tcPr>
            <w:tcW w:w="5244" w:type="dxa"/>
          </w:tcPr>
          <w:p w14:paraId="4A92EF79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Проверить,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что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школьном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сайте</w:t>
            </w:r>
          </w:p>
          <w:p w14:paraId="01F9E1AF" w14:textId="77777777" w:rsidR="00AE689A" w:rsidRPr="00F46163" w:rsidRDefault="00AE689A" w:rsidP="00AE689A">
            <w:pPr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размещена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информация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с требованиями Порядка ГИА-9, Порядка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ГИА-11</w:t>
            </w:r>
          </w:p>
        </w:tc>
        <w:tc>
          <w:tcPr>
            <w:tcW w:w="3969" w:type="dxa"/>
          </w:tcPr>
          <w:p w14:paraId="6A539930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официальном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сайте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школы размещена информация в</w:t>
            </w:r>
          </w:p>
          <w:p w14:paraId="2428C37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Порядком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ГИА-9, Порядком ГИА-11</w:t>
            </w:r>
          </w:p>
        </w:tc>
        <w:tc>
          <w:tcPr>
            <w:tcW w:w="2552" w:type="dxa"/>
          </w:tcPr>
          <w:p w14:paraId="4AE0AFAF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</w:tbl>
    <w:p w14:paraId="034110BA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 w:rsidSect="00AE689A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722B4F56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103"/>
        <w:gridCol w:w="4110"/>
        <w:gridCol w:w="2552"/>
      </w:tblGrid>
      <w:tr w:rsidR="00AE689A" w:rsidRPr="00F46163" w14:paraId="371BC524" w14:textId="77777777" w:rsidTr="00AE689A">
        <w:trPr>
          <w:trHeight w:val="1254"/>
        </w:trPr>
        <w:tc>
          <w:tcPr>
            <w:tcW w:w="2686" w:type="dxa"/>
          </w:tcPr>
          <w:p w14:paraId="028F970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03" w:type="dxa"/>
          </w:tcPr>
          <w:p w14:paraId="59A27B0E" w14:textId="77777777" w:rsidR="00AE689A" w:rsidRPr="00F46163" w:rsidRDefault="00AE689A" w:rsidP="00AE689A">
            <w:pPr>
              <w:spacing w:before="68" w:line="275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Проверить,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что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школьном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сайте</w:t>
            </w:r>
          </w:p>
          <w:p w14:paraId="49579DC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размещена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информация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 требованиями Порядка приема в школу</w:t>
            </w:r>
          </w:p>
        </w:tc>
        <w:tc>
          <w:tcPr>
            <w:tcW w:w="4110" w:type="dxa"/>
          </w:tcPr>
          <w:p w14:paraId="414DD0E3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официальном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сайте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школы размещена информация в</w:t>
            </w:r>
          </w:p>
          <w:p w14:paraId="61536144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Порядком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приема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в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школу</w:t>
            </w:r>
          </w:p>
        </w:tc>
        <w:tc>
          <w:tcPr>
            <w:tcW w:w="2552" w:type="dxa"/>
          </w:tcPr>
          <w:p w14:paraId="56C74E82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УВР</w:t>
            </w:r>
          </w:p>
        </w:tc>
      </w:tr>
      <w:tr w:rsidR="00AE689A" w:rsidRPr="00F46163" w14:paraId="66405C2C" w14:textId="77777777" w:rsidTr="00AE689A">
        <w:trPr>
          <w:trHeight w:val="517"/>
        </w:trPr>
        <w:tc>
          <w:tcPr>
            <w:tcW w:w="14451" w:type="dxa"/>
            <w:gridSpan w:val="4"/>
          </w:tcPr>
          <w:p w14:paraId="3F66CFD8" w14:textId="77777777" w:rsidR="00AE689A" w:rsidRPr="00F46163" w:rsidRDefault="00AE689A" w:rsidP="00AE689A">
            <w:pPr>
              <w:spacing w:before="73"/>
              <w:ind w:right="2"/>
              <w:jc w:val="center"/>
              <w:rPr>
                <w:rFonts w:ascii="Courier New" w:eastAsia="Times New Roman" w:hAnsi="Courier New" w:cs="Courier New"/>
                <w:b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b/>
                <w:color w:val="242424"/>
                <w:spacing w:val="-2"/>
                <w:lang w:val="ru-RU"/>
              </w:rPr>
              <w:t>ФЕВРАЛЬ</w:t>
            </w:r>
          </w:p>
        </w:tc>
      </w:tr>
      <w:tr w:rsidR="00AE689A" w:rsidRPr="00F46163" w14:paraId="344F1000" w14:textId="77777777" w:rsidTr="00AE689A">
        <w:trPr>
          <w:trHeight w:val="1252"/>
        </w:trPr>
        <w:tc>
          <w:tcPr>
            <w:tcW w:w="2686" w:type="dxa"/>
            <w:vMerge w:val="restart"/>
          </w:tcPr>
          <w:p w14:paraId="4E1CE17F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Качество</w:t>
            </w:r>
          </w:p>
          <w:p w14:paraId="450392F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 результатов</w:t>
            </w:r>
          </w:p>
          <w:p w14:paraId="352AC32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обучающихся</w:t>
            </w:r>
          </w:p>
        </w:tc>
        <w:tc>
          <w:tcPr>
            <w:tcW w:w="5103" w:type="dxa"/>
          </w:tcPr>
          <w:p w14:paraId="448EC2A8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Проверить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уровень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</w:t>
            </w:r>
          </w:p>
          <w:p w14:paraId="33CE860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учебным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предметам,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 которым пройдут ВПР</w:t>
            </w:r>
          </w:p>
        </w:tc>
        <w:tc>
          <w:tcPr>
            <w:tcW w:w="4110" w:type="dxa"/>
          </w:tcPr>
          <w:p w14:paraId="14F913C3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Уровень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</w:t>
            </w:r>
          </w:p>
          <w:p w14:paraId="3277E96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учеников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предметам ВПР соответствует требованиям</w:t>
            </w:r>
          </w:p>
          <w:p w14:paraId="3D4295F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ФГОС</w:t>
            </w:r>
            <w:r w:rsidRPr="00F46163">
              <w:rPr>
                <w:rFonts w:ascii="Courier New" w:eastAsia="Times New Roman" w:hAnsi="Courier New" w:cs="Courier New"/>
                <w:spacing w:val="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ФОП</w:t>
            </w:r>
          </w:p>
        </w:tc>
        <w:tc>
          <w:tcPr>
            <w:tcW w:w="2552" w:type="dxa"/>
          </w:tcPr>
          <w:p w14:paraId="3E7F4A38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УВР</w:t>
            </w:r>
          </w:p>
        </w:tc>
      </w:tr>
      <w:tr w:rsidR="00AE689A" w:rsidRPr="004C7488" w14:paraId="69EAC5A6" w14:textId="77777777" w:rsidTr="00AE689A">
        <w:trPr>
          <w:trHeight w:val="2635"/>
        </w:trPr>
        <w:tc>
          <w:tcPr>
            <w:tcW w:w="2686" w:type="dxa"/>
            <w:vMerge/>
            <w:tcBorders>
              <w:top w:val="nil"/>
            </w:tcBorders>
          </w:tcPr>
          <w:p w14:paraId="582598A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03" w:type="dxa"/>
          </w:tcPr>
          <w:p w14:paraId="355F2C65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 плана-графика мониторинга метапредметных результатов в декабре–феврале, подвести промежуточные итоги мониторинга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метапредметных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</w:t>
            </w:r>
          </w:p>
        </w:tc>
        <w:tc>
          <w:tcPr>
            <w:tcW w:w="4110" w:type="dxa"/>
          </w:tcPr>
          <w:p w14:paraId="1F36E8B9" w14:textId="77777777" w:rsidR="00AE689A" w:rsidRPr="00F46163" w:rsidRDefault="00AE689A" w:rsidP="00AE689A">
            <w:pPr>
              <w:spacing w:before="68"/>
              <w:ind w:right="79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План-график мониторинга метапредметных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 реализован в полном объеме</w:t>
            </w:r>
          </w:p>
          <w:p w14:paraId="188AC65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декабре–феврале,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промежуточные итоги мониторинга</w:t>
            </w:r>
          </w:p>
          <w:p w14:paraId="1EE8D0BA" w14:textId="77777777" w:rsidR="00AE689A" w:rsidRPr="00F46163" w:rsidRDefault="00AE689A" w:rsidP="00AE689A">
            <w:pPr>
              <w:ind w:right="79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метапредметных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 отражены в аналитических</w:t>
            </w:r>
          </w:p>
          <w:p w14:paraId="649C3B79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справках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уровням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образования: НОО, ООО и СОО</w:t>
            </w:r>
          </w:p>
        </w:tc>
        <w:tc>
          <w:tcPr>
            <w:tcW w:w="2552" w:type="dxa"/>
          </w:tcPr>
          <w:p w14:paraId="58A26ADF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УВР, Заместитель директора по ВР</w:t>
            </w:r>
          </w:p>
        </w:tc>
      </w:tr>
      <w:tr w:rsidR="00AE689A" w:rsidRPr="00F46163" w14:paraId="3FCC6037" w14:textId="77777777" w:rsidTr="00AE689A">
        <w:trPr>
          <w:trHeight w:val="1254"/>
        </w:trPr>
        <w:tc>
          <w:tcPr>
            <w:tcW w:w="2686" w:type="dxa"/>
            <w:vMerge/>
            <w:tcBorders>
              <w:top w:val="nil"/>
            </w:tcBorders>
          </w:tcPr>
          <w:p w14:paraId="6EAD6CE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03" w:type="dxa"/>
          </w:tcPr>
          <w:p w14:paraId="0E3901CA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 плана по формированию функциональной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январе–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феврале</w:t>
            </w:r>
          </w:p>
        </w:tc>
        <w:tc>
          <w:tcPr>
            <w:tcW w:w="4110" w:type="dxa"/>
          </w:tcPr>
          <w:p w14:paraId="3C066AB0" w14:textId="77777777" w:rsidR="00AE689A" w:rsidRPr="00F46163" w:rsidRDefault="00AE689A" w:rsidP="00AE689A">
            <w:pPr>
              <w:spacing w:before="68"/>
              <w:ind w:right="3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января–февраля плана по формированию функциональной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 реализованы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объеме</w:t>
            </w:r>
          </w:p>
        </w:tc>
        <w:tc>
          <w:tcPr>
            <w:tcW w:w="2552" w:type="dxa"/>
          </w:tcPr>
          <w:p w14:paraId="5D37C6A4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526B4E0E" w14:textId="77777777" w:rsidTr="00AE689A">
        <w:trPr>
          <w:trHeight w:val="1531"/>
        </w:trPr>
        <w:tc>
          <w:tcPr>
            <w:tcW w:w="2686" w:type="dxa"/>
            <w:vMerge/>
            <w:tcBorders>
              <w:top w:val="nil"/>
            </w:tcBorders>
          </w:tcPr>
          <w:p w14:paraId="1E93E14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03" w:type="dxa"/>
          </w:tcPr>
          <w:p w14:paraId="2A35CBE4" w14:textId="77777777" w:rsidR="00AE689A" w:rsidRPr="00F46163" w:rsidRDefault="00AE689A" w:rsidP="00AE689A">
            <w:pPr>
              <w:spacing w:before="66"/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проведение письменной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межпредметной основе для проверки читательской</w:t>
            </w:r>
          </w:p>
          <w:p w14:paraId="6CDBA9A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6-х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классах</w:t>
            </w:r>
          </w:p>
        </w:tc>
        <w:tc>
          <w:tcPr>
            <w:tcW w:w="4110" w:type="dxa"/>
          </w:tcPr>
          <w:p w14:paraId="4208D5AB" w14:textId="77777777" w:rsidR="00AE689A" w:rsidRPr="00F46163" w:rsidRDefault="00AE689A" w:rsidP="00AE689A">
            <w:pPr>
              <w:spacing w:before="66"/>
              <w:ind w:right="99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6-х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классах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проведена письменная работа</w:t>
            </w:r>
          </w:p>
          <w:p w14:paraId="67F9E52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межпредметной основе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для</w:t>
            </w:r>
          </w:p>
          <w:p w14:paraId="78D8CF73" w14:textId="77777777" w:rsidR="00AE689A" w:rsidRPr="00F46163" w:rsidRDefault="00AE689A" w:rsidP="00AE689A">
            <w:pPr>
              <w:ind w:right="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проверки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читательской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 в 6-х классах</w:t>
            </w:r>
          </w:p>
        </w:tc>
        <w:tc>
          <w:tcPr>
            <w:tcW w:w="2552" w:type="dxa"/>
          </w:tcPr>
          <w:p w14:paraId="309B5727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3479CA70" w14:textId="77777777" w:rsidTr="00AE689A">
        <w:trPr>
          <w:trHeight w:val="426"/>
        </w:trPr>
        <w:tc>
          <w:tcPr>
            <w:tcW w:w="2686" w:type="dxa"/>
            <w:vMerge/>
            <w:tcBorders>
              <w:top w:val="nil"/>
            </w:tcBorders>
          </w:tcPr>
          <w:p w14:paraId="799E559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03" w:type="dxa"/>
          </w:tcPr>
          <w:p w14:paraId="4A4647EA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выполнение</w:t>
            </w:r>
          </w:p>
        </w:tc>
        <w:tc>
          <w:tcPr>
            <w:tcW w:w="4110" w:type="dxa"/>
          </w:tcPr>
          <w:p w14:paraId="0541AF8F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мониторинга</w:t>
            </w:r>
          </w:p>
        </w:tc>
        <w:tc>
          <w:tcPr>
            <w:tcW w:w="2552" w:type="dxa"/>
          </w:tcPr>
          <w:p w14:paraId="43F8A25E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директора</w:t>
            </w:r>
          </w:p>
        </w:tc>
      </w:tr>
    </w:tbl>
    <w:p w14:paraId="3F57FFCE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2DFD68DD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271"/>
        <w:gridCol w:w="4110"/>
        <w:gridCol w:w="2552"/>
      </w:tblGrid>
      <w:tr w:rsidR="00AE689A" w:rsidRPr="004C7488" w14:paraId="16465A06" w14:textId="77777777" w:rsidTr="00AE689A">
        <w:trPr>
          <w:trHeight w:val="2082"/>
        </w:trPr>
        <w:tc>
          <w:tcPr>
            <w:tcW w:w="2518" w:type="dxa"/>
          </w:tcPr>
          <w:p w14:paraId="6DACB6C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271" w:type="dxa"/>
          </w:tcPr>
          <w:p w14:paraId="15EC0D77" w14:textId="77777777" w:rsidR="00AE689A" w:rsidRPr="00F46163" w:rsidRDefault="00AE689A" w:rsidP="00AE689A">
            <w:pPr>
              <w:spacing w:before="68" w:line="275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мониторинга</w:t>
            </w:r>
          </w:p>
          <w:p w14:paraId="1BCD51B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адаптации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5-х,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10-х классов в январе–феврале, подвести промежуточные итоги мониторинга</w:t>
            </w:r>
          </w:p>
          <w:p w14:paraId="2EC5B2C0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адаптации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параллелям</w:t>
            </w:r>
          </w:p>
        </w:tc>
        <w:tc>
          <w:tcPr>
            <w:tcW w:w="4110" w:type="dxa"/>
          </w:tcPr>
          <w:p w14:paraId="71674996" w14:textId="77777777" w:rsidR="00AE689A" w:rsidRPr="00F46163" w:rsidRDefault="00AE689A" w:rsidP="00AE689A">
            <w:pPr>
              <w:spacing w:before="68"/>
              <w:ind w:right="3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адаптации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5-х, 10-х классов на январь–февраль реализованы в полном объеме,</w:t>
            </w:r>
          </w:p>
          <w:p w14:paraId="227EF788" w14:textId="77777777" w:rsidR="00AE689A" w:rsidRPr="00F46163" w:rsidRDefault="00AE689A" w:rsidP="00AE689A">
            <w:pPr>
              <w:ind w:right="10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промежуточные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адаптации обучающихся отражены в аналитических справках</w:t>
            </w:r>
          </w:p>
          <w:p w14:paraId="7BEACF9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параллелям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 5-х,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10-х</w:t>
            </w:r>
            <w:r w:rsidRPr="00F46163">
              <w:rPr>
                <w:rFonts w:ascii="Courier New" w:eastAsia="Times New Roman" w:hAnsi="Courier New" w:cs="Courier New"/>
                <w:spacing w:val="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классов</w:t>
            </w:r>
          </w:p>
        </w:tc>
        <w:tc>
          <w:tcPr>
            <w:tcW w:w="2552" w:type="dxa"/>
          </w:tcPr>
          <w:p w14:paraId="7A2A634A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УВР,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педагог-психолог, социальный педагог,</w:t>
            </w:r>
          </w:p>
          <w:p w14:paraId="472FF7E8" w14:textId="77777777" w:rsidR="00AE689A" w:rsidRPr="00F46163" w:rsidRDefault="00AE689A" w:rsidP="00AE689A">
            <w:pPr>
              <w:spacing w:before="1"/>
              <w:ind w:right="4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классные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руководители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 5-х, 10-х классов</w:t>
            </w:r>
          </w:p>
        </w:tc>
      </w:tr>
      <w:tr w:rsidR="00AE689A" w:rsidRPr="00F46163" w14:paraId="2C9F9E5E" w14:textId="77777777" w:rsidTr="00AE689A">
        <w:trPr>
          <w:trHeight w:val="1252"/>
        </w:trPr>
        <w:tc>
          <w:tcPr>
            <w:tcW w:w="2518" w:type="dxa"/>
            <w:vMerge w:val="restart"/>
          </w:tcPr>
          <w:p w14:paraId="23F84A62" w14:textId="77777777" w:rsidR="00AE689A" w:rsidRPr="00F46163" w:rsidRDefault="00AE689A" w:rsidP="00AE689A">
            <w:pPr>
              <w:spacing w:before="66"/>
              <w:ind w:right="210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содержания и организации</w:t>
            </w:r>
          </w:p>
          <w:p w14:paraId="074A5FE8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образовательной деятельности</w:t>
            </w:r>
          </w:p>
        </w:tc>
        <w:tc>
          <w:tcPr>
            <w:tcW w:w="5271" w:type="dxa"/>
          </w:tcPr>
          <w:p w14:paraId="4B4DF3A3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Проконтролировать,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как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педагоги</w:t>
            </w:r>
          </w:p>
          <w:p w14:paraId="0888A270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выполняют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требования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ФГОС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ФОП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 уроках учебных предметов, по которым пройдут ВПР</w:t>
            </w:r>
          </w:p>
        </w:tc>
        <w:tc>
          <w:tcPr>
            <w:tcW w:w="4110" w:type="dxa"/>
          </w:tcPr>
          <w:p w14:paraId="7CCC5D94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Учителя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проводят</w:t>
            </w:r>
            <w:r w:rsidRPr="00F46163">
              <w:rPr>
                <w:rFonts w:ascii="Courier New" w:eastAsia="Times New Roman" w:hAnsi="Courier New" w:cs="Courier New"/>
                <w:spacing w:val="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уроки</w:t>
            </w:r>
          </w:p>
          <w:p w14:paraId="472EEE20" w14:textId="77777777" w:rsidR="00AE689A" w:rsidRPr="00F46163" w:rsidRDefault="00AE689A" w:rsidP="00AE689A">
            <w:pPr>
              <w:ind w:right="3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требованиями ФГОС и ФОП</w:t>
            </w:r>
          </w:p>
        </w:tc>
        <w:tc>
          <w:tcPr>
            <w:tcW w:w="2552" w:type="dxa"/>
          </w:tcPr>
          <w:p w14:paraId="6E722919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УВР</w:t>
            </w:r>
          </w:p>
        </w:tc>
      </w:tr>
      <w:tr w:rsidR="00AE689A" w:rsidRPr="00F46163" w14:paraId="05DC139C" w14:textId="77777777" w:rsidTr="00AE689A">
        <w:trPr>
          <w:trHeight w:val="978"/>
        </w:trPr>
        <w:tc>
          <w:tcPr>
            <w:tcW w:w="2518" w:type="dxa"/>
            <w:vMerge/>
            <w:tcBorders>
              <w:top w:val="nil"/>
            </w:tcBorders>
          </w:tcPr>
          <w:p w14:paraId="028B406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271" w:type="dxa"/>
          </w:tcPr>
          <w:p w14:paraId="3332C1D4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Проконтролировать,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как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педагоги</w:t>
            </w:r>
          </w:p>
          <w:p w14:paraId="3D42B90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выполняют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требования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ФГОС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ФОП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 уроках истории и обществознания</w:t>
            </w:r>
          </w:p>
        </w:tc>
        <w:tc>
          <w:tcPr>
            <w:tcW w:w="4110" w:type="dxa"/>
          </w:tcPr>
          <w:p w14:paraId="43C06E26" w14:textId="77777777" w:rsidR="00AE689A" w:rsidRPr="00F46163" w:rsidRDefault="00AE689A" w:rsidP="00AE689A">
            <w:pPr>
              <w:spacing w:before="68"/>
              <w:ind w:right="365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Учителя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проводят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уроки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истории обществознания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 требованиями ФГОС и ФОП</w:t>
            </w:r>
          </w:p>
        </w:tc>
        <w:tc>
          <w:tcPr>
            <w:tcW w:w="2552" w:type="dxa"/>
          </w:tcPr>
          <w:p w14:paraId="484E7B46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УВР</w:t>
            </w:r>
          </w:p>
        </w:tc>
      </w:tr>
      <w:tr w:rsidR="00AE689A" w:rsidRPr="004C7488" w14:paraId="6117F2E1" w14:textId="77777777" w:rsidTr="00AE689A">
        <w:trPr>
          <w:trHeight w:val="1530"/>
        </w:trPr>
        <w:tc>
          <w:tcPr>
            <w:tcW w:w="2518" w:type="dxa"/>
            <w:vMerge/>
            <w:tcBorders>
              <w:top w:val="nil"/>
            </w:tcBorders>
          </w:tcPr>
          <w:p w14:paraId="66E8FFB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271" w:type="dxa"/>
          </w:tcPr>
          <w:p w14:paraId="13A70A97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работу</w:t>
            </w:r>
          </w:p>
          <w:p w14:paraId="0A4E070B" w14:textId="77777777" w:rsidR="00AE689A" w:rsidRPr="00F46163" w:rsidRDefault="00AE689A" w:rsidP="00AE689A">
            <w:pPr>
              <w:spacing w:before="1"/>
              <w:ind w:right="5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педагогического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коллектива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одаренными обучающимися, проведение мероприятий по подготовке учеников к олимпиадам</w:t>
            </w:r>
          </w:p>
          <w:p w14:paraId="6E70EFB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конкурсам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согласно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графику</w:t>
            </w:r>
          </w:p>
        </w:tc>
        <w:tc>
          <w:tcPr>
            <w:tcW w:w="4110" w:type="dxa"/>
          </w:tcPr>
          <w:p w14:paraId="7DA8F43A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Подготовка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одаренных</w:t>
            </w:r>
          </w:p>
          <w:p w14:paraId="55AE507A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к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олимпиадам</w:t>
            </w:r>
          </w:p>
          <w:p w14:paraId="1B52387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конкурсам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проходит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согласно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графику</w:t>
            </w:r>
          </w:p>
        </w:tc>
        <w:tc>
          <w:tcPr>
            <w:tcW w:w="2552" w:type="dxa"/>
          </w:tcPr>
          <w:p w14:paraId="3C4C95B4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директора по УВР, классные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руководители,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руководители ШМО</w:t>
            </w:r>
          </w:p>
        </w:tc>
      </w:tr>
      <w:tr w:rsidR="00AE689A" w:rsidRPr="004C7488" w14:paraId="15BFA54C" w14:textId="77777777" w:rsidTr="00AE689A">
        <w:trPr>
          <w:trHeight w:val="2911"/>
        </w:trPr>
        <w:tc>
          <w:tcPr>
            <w:tcW w:w="2518" w:type="dxa"/>
            <w:vMerge/>
            <w:tcBorders>
              <w:top w:val="nil"/>
            </w:tcBorders>
          </w:tcPr>
          <w:p w14:paraId="6ECD8F6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271" w:type="dxa"/>
          </w:tcPr>
          <w:p w14:paraId="5F046C2A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качества преподавания учебных предметов</w:t>
            </w:r>
          </w:p>
          <w:p w14:paraId="47B6752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декабре–феврале,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подвести</w:t>
            </w:r>
          </w:p>
          <w:p w14:paraId="3DBA2B18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промежуточные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итоги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мониторинга</w:t>
            </w:r>
          </w:p>
          <w:p w14:paraId="2A14193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качества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преподавания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учебных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предметов</w:t>
            </w:r>
          </w:p>
        </w:tc>
        <w:tc>
          <w:tcPr>
            <w:tcW w:w="4110" w:type="dxa"/>
          </w:tcPr>
          <w:p w14:paraId="60179F6E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качества преподавания учебных предметов на декабрь–февраль</w:t>
            </w:r>
          </w:p>
          <w:p w14:paraId="054C1A0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объеме,</w:t>
            </w:r>
          </w:p>
          <w:p w14:paraId="538E401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промежуточные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качества преподавания учебных</w:t>
            </w:r>
          </w:p>
          <w:p w14:paraId="133CFD16" w14:textId="77777777" w:rsidR="00AE689A" w:rsidRPr="00F46163" w:rsidRDefault="00AE689A" w:rsidP="00AE689A">
            <w:pPr>
              <w:ind w:right="129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 отражены в аналитических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справках</w:t>
            </w:r>
          </w:p>
          <w:p w14:paraId="25C5E2DA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результатам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проведения мероприятий плана</w:t>
            </w:r>
          </w:p>
        </w:tc>
        <w:tc>
          <w:tcPr>
            <w:tcW w:w="2552" w:type="dxa"/>
          </w:tcPr>
          <w:p w14:paraId="339C7EF7" w14:textId="77777777" w:rsidR="00AE689A" w:rsidRPr="00F46163" w:rsidRDefault="00AE689A" w:rsidP="00AE689A">
            <w:pPr>
              <w:spacing w:before="66"/>
              <w:ind w:right="51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Руководители ШМО, 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</w:tbl>
    <w:p w14:paraId="743506BC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315047FE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271"/>
        <w:gridCol w:w="4110"/>
        <w:gridCol w:w="2552"/>
      </w:tblGrid>
      <w:tr w:rsidR="00AE689A" w:rsidRPr="00F46163" w14:paraId="142C2DE0" w14:textId="77777777" w:rsidTr="00AE689A">
        <w:trPr>
          <w:trHeight w:val="7601"/>
        </w:trPr>
        <w:tc>
          <w:tcPr>
            <w:tcW w:w="2518" w:type="dxa"/>
            <w:vMerge w:val="restart"/>
          </w:tcPr>
          <w:p w14:paraId="6FE6B21D" w14:textId="77777777" w:rsidR="00AE689A" w:rsidRPr="00F46163" w:rsidRDefault="00AE689A" w:rsidP="00AE689A">
            <w:pPr>
              <w:spacing w:before="68"/>
              <w:ind w:right="52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условий,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обеспечивающих образовательную деятельность</w:t>
            </w:r>
          </w:p>
        </w:tc>
        <w:tc>
          <w:tcPr>
            <w:tcW w:w="5271" w:type="dxa"/>
          </w:tcPr>
          <w:p w14:paraId="004BF062" w14:textId="77777777" w:rsidR="00AE689A" w:rsidRPr="00F46163" w:rsidRDefault="00AE689A" w:rsidP="00AE689A">
            <w:pPr>
              <w:spacing w:before="68" w:line="275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Проверить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организацию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психолого-</w:t>
            </w:r>
          </w:p>
          <w:p w14:paraId="7C519E2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педагогического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сопровождения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учеников целевых групп</w:t>
            </w:r>
          </w:p>
        </w:tc>
        <w:tc>
          <w:tcPr>
            <w:tcW w:w="4110" w:type="dxa"/>
          </w:tcPr>
          <w:p w14:paraId="622DA4CC" w14:textId="77777777" w:rsidR="00AE689A" w:rsidRPr="00F46163" w:rsidRDefault="00AE689A" w:rsidP="00AE689A">
            <w:pPr>
              <w:spacing w:before="68" w:line="275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Организовано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психолого-</w:t>
            </w:r>
          </w:p>
          <w:p w14:paraId="0C1811C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педагогическое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сопровождение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направлениям:</w:t>
            </w:r>
          </w:p>
          <w:p w14:paraId="126F002C" w14:textId="77777777" w:rsidR="00AE689A" w:rsidRPr="00F46163" w:rsidRDefault="00AE689A" w:rsidP="00AE689A">
            <w:pPr>
              <w:numPr>
                <w:ilvl w:val="0"/>
                <w:numId w:val="1"/>
              </w:numPr>
              <w:tabs>
                <w:tab w:val="left" w:pos="794"/>
                <w:tab w:val="left" w:pos="854"/>
              </w:tabs>
              <w:ind w:right="1159" w:hanging="3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мониторинг психологического состояния;</w:t>
            </w:r>
          </w:p>
          <w:p w14:paraId="47665BA5" w14:textId="77777777" w:rsidR="00AE689A" w:rsidRPr="00F46163" w:rsidRDefault="00AE689A" w:rsidP="00AE689A">
            <w:pPr>
              <w:numPr>
                <w:ilvl w:val="0"/>
                <w:numId w:val="1"/>
              </w:numPr>
              <w:tabs>
                <w:tab w:val="left" w:pos="794"/>
                <w:tab w:val="left" w:pos="854"/>
              </w:tabs>
              <w:ind w:right="276" w:hanging="3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психолого-педагогическое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сопровождение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процессе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обучения;</w:t>
            </w:r>
          </w:p>
          <w:p w14:paraId="3CD6A39B" w14:textId="77777777" w:rsidR="00AE689A" w:rsidRPr="00F46163" w:rsidRDefault="00AE689A" w:rsidP="00AE689A">
            <w:pPr>
              <w:numPr>
                <w:ilvl w:val="0"/>
                <w:numId w:val="1"/>
              </w:numPr>
              <w:tabs>
                <w:tab w:val="left" w:pos="794"/>
                <w:tab w:val="left" w:pos="854"/>
              </w:tabs>
              <w:ind w:right="265" w:hanging="3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формирование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психологического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климата для сохранения и (или)</w:t>
            </w:r>
          </w:p>
          <w:p w14:paraId="114F42E9" w14:textId="77777777" w:rsidR="00AE689A" w:rsidRPr="00F46163" w:rsidRDefault="00AE689A" w:rsidP="00AE689A">
            <w:pPr>
              <w:ind w:right="99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восстановления психологического здоровья;</w:t>
            </w:r>
          </w:p>
          <w:p w14:paraId="28C690B4" w14:textId="77777777" w:rsidR="00AE689A" w:rsidRPr="00F46163" w:rsidRDefault="00AE689A" w:rsidP="00AE689A">
            <w:pPr>
              <w:numPr>
                <w:ilvl w:val="0"/>
                <w:numId w:val="1"/>
              </w:numPr>
              <w:tabs>
                <w:tab w:val="left" w:pos="794"/>
                <w:tab w:val="left" w:pos="854"/>
              </w:tabs>
              <w:ind w:right="355" w:hanging="3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оказание экстренной психологической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помощи и психологической</w:t>
            </w:r>
          </w:p>
          <w:p w14:paraId="64AA1BB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коррекции;</w:t>
            </w:r>
          </w:p>
          <w:p w14:paraId="6CF6ED09" w14:textId="77777777" w:rsidR="00AE689A" w:rsidRPr="00F46163" w:rsidRDefault="00AE689A" w:rsidP="00AE689A">
            <w:pPr>
              <w:numPr>
                <w:ilvl w:val="0"/>
                <w:numId w:val="1"/>
              </w:numPr>
              <w:tabs>
                <w:tab w:val="left" w:pos="794"/>
                <w:tab w:val="left" w:pos="854"/>
              </w:tabs>
              <w:ind w:right="1076" w:hanging="3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обеспечение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информирования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</w:t>
            </w:r>
          </w:p>
          <w:p w14:paraId="57F06821" w14:textId="77777777" w:rsidR="00AE689A" w:rsidRPr="00F46163" w:rsidRDefault="00AE689A" w:rsidP="00AE689A">
            <w:pPr>
              <w:ind w:right="353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возможностях и ресурсах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получения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психологической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помощи и психолого-</w:t>
            </w:r>
          </w:p>
          <w:p w14:paraId="3CD7AF8D" w14:textId="77777777" w:rsidR="00AE689A" w:rsidRPr="00F46163" w:rsidRDefault="00AE689A" w:rsidP="00AE689A">
            <w:pPr>
              <w:spacing w:before="1"/>
              <w:ind w:right="99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педагогической поддержки</w:t>
            </w:r>
          </w:p>
        </w:tc>
        <w:tc>
          <w:tcPr>
            <w:tcW w:w="2552" w:type="dxa"/>
          </w:tcPr>
          <w:p w14:paraId="39768DD6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>ВР</w:t>
            </w:r>
          </w:p>
        </w:tc>
      </w:tr>
      <w:tr w:rsidR="00AE689A" w:rsidRPr="00F46163" w14:paraId="2A91C277" w14:textId="77777777" w:rsidTr="00AE689A">
        <w:trPr>
          <w:trHeight w:val="1254"/>
        </w:trPr>
        <w:tc>
          <w:tcPr>
            <w:tcW w:w="2518" w:type="dxa"/>
            <w:vMerge/>
            <w:tcBorders>
              <w:top w:val="nil"/>
            </w:tcBorders>
          </w:tcPr>
          <w:p w14:paraId="7DE8A9C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271" w:type="dxa"/>
          </w:tcPr>
          <w:p w14:paraId="61C5914D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Проверить,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что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школьном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сайте</w:t>
            </w:r>
          </w:p>
          <w:p w14:paraId="736433BA" w14:textId="77777777" w:rsidR="00AE689A" w:rsidRPr="00F46163" w:rsidRDefault="00AE689A" w:rsidP="00AE689A">
            <w:pPr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размещена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информация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с требованиями Порядка ГИА-9, Порядка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ГИА-11</w:t>
            </w:r>
          </w:p>
        </w:tc>
        <w:tc>
          <w:tcPr>
            <w:tcW w:w="4110" w:type="dxa"/>
          </w:tcPr>
          <w:p w14:paraId="662150F7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официальном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сайте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школы размещена информация в</w:t>
            </w:r>
          </w:p>
          <w:p w14:paraId="272C113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Порядком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ГИА-9, Порядком ГИА-11</w:t>
            </w:r>
          </w:p>
        </w:tc>
        <w:tc>
          <w:tcPr>
            <w:tcW w:w="2552" w:type="dxa"/>
          </w:tcPr>
          <w:p w14:paraId="609E0E26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УВР</w:t>
            </w:r>
          </w:p>
        </w:tc>
      </w:tr>
    </w:tbl>
    <w:p w14:paraId="34DE0FF8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46177489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129"/>
        <w:gridCol w:w="4394"/>
        <w:gridCol w:w="2410"/>
      </w:tblGrid>
      <w:tr w:rsidR="00AE689A" w:rsidRPr="00F46163" w14:paraId="4F932506" w14:textId="77777777" w:rsidTr="00AE689A">
        <w:trPr>
          <w:trHeight w:val="517"/>
        </w:trPr>
        <w:tc>
          <w:tcPr>
            <w:tcW w:w="14451" w:type="dxa"/>
            <w:gridSpan w:val="4"/>
          </w:tcPr>
          <w:p w14:paraId="0CDE84A3" w14:textId="77777777" w:rsidR="00AE689A" w:rsidRPr="00F46163" w:rsidRDefault="00AE689A" w:rsidP="00AE689A">
            <w:pPr>
              <w:spacing w:before="75"/>
              <w:jc w:val="center"/>
              <w:rPr>
                <w:rFonts w:ascii="Courier New" w:eastAsia="Times New Roman" w:hAnsi="Courier New" w:cs="Courier New"/>
                <w:b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b/>
                <w:color w:val="242424"/>
                <w:spacing w:val="-4"/>
                <w:lang w:val="ru-RU"/>
              </w:rPr>
              <w:t>МАРТ</w:t>
            </w:r>
          </w:p>
        </w:tc>
      </w:tr>
      <w:tr w:rsidR="00AE689A" w:rsidRPr="00F46163" w14:paraId="41ACCE50" w14:textId="77777777" w:rsidTr="00AE689A">
        <w:trPr>
          <w:trHeight w:val="1530"/>
        </w:trPr>
        <w:tc>
          <w:tcPr>
            <w:tcW w:w="2518" w:type="dxa"/>
            <w:vMerge w:val="restart"/>
          </w:tcPr>
          <w:p w14:paraId="5B003FC7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Качество</w:t>
            </w:r>
          </w:p>
          <w:p w14:paraId="339BA50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 результатов</w:t>
            </w:r>
          </w:p>
          <w:p w14:paraId="7516374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обучающихся</w:t>
            </w:r>
          </w:p>
        </w:tc>
        <w:tc>
          <w:tcPr>
            <w:tcW w:w="5129" w:type="dxa"/>
          </w:tcPr>
          <w:p w14:paraId="7052D0A4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Проверить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уровень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</w:t>
            </w:r>
          </w:p>
          <w:p w14:paraId="341B128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учебным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предметам,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 которым пройдут ВПР</w:t>
            </w:r>
          </w:p>
        </w:tc>
        <w:tc>
          <w:tcPr>
            <w:tcW w:w="4394" w:type="dxa"/>
          </w:tcPr>
          <w:p w14:paraId="0DA35F27" w14:textId="77777777" w:rsidR="00AE689A" w:rsidRPr="00F46163" w:rsidRDefault="00AE689A" w:rsidP="00AE689A">
            <w:pPr>
              <w:spacing w:before="68"/>
              <w:ind w:right="1117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Уровень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образовательных результатов учеников по</w:t>
            </w:r>
          </w:p>
          <w:p w14:paraId="4F8609EC" w14:textId="77777777" w:rsidR="00AE689A" w:rsidRPr="00F46163" w:rsidRDefault="00AE689A" w:rsidP="00AE689A">
            <w:pPr>
              <w:ind w:right="376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предметам,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которым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проводят ВПР,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соответствует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требованиям ФГОС и ФОП</w:t>
            </w:r>
          </w:p>
        </w:tc>
        <w:tc>
          <w:tcPr>
            <w:tcW w:w="2410" w:type="dxa"/>
          </w:tcPr>
          <w:p w14:paraId="643789C2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УВР</w:t>
            </w:r>
          </w:p>
        </w:tc>
      </w:tr>
      <w:tr w:rsidR="00AE689A" w:rsidRPr="00F46163" w14:paraId="7141377C" w14:textId="77777777" w:rsidTr="00AE689A">
        <w:trPr>
          <w:trHeight w:val="2080"/>
        </w:trPr>
        <w:tc>
          <w:tcPr>
            <w:tcW w:w="2518" w:type="dxa"/>
            <w:vMerge/>
            <w:tcBorders>
              <w:top w:val="nil"/>
            </w:tcBorders>
          </w:tcPr>
          <w:p w14:paraId="1D73B00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7A35A628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плана-графика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предметных результатов в 3-й четверти, подвести промежуточные итоги</w:t>
            </w:r>
          </w:p>
          <w:p w14:paraId="773438A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предметных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результатов</w:t>
            </w:r>
          </w:p>
        </w:tc>
        <w:tc>
          <w:tcPr>
            <w:tcW w:w="4394" w:type="dxa"/>
          </w:tcPr>
          <w:p w14:paraId="296E3CB4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плана-графика мониторинга предметных</w:t>
            </w:r>
          </w:p>
          <w:p w14:paraId="051B9DB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3-ю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четверть</w:t>
            </w:r>
          </w:p>
          <w:p w14:paraId="0F7EEEB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объеме,</w:t>
            </w:r>
          </w:p>
          <w:p w14:paraId="1397DB63" w14:textId="77777777" w:rsidR="00AE689A" w:rsidRPr="00F46163" w:rsidRDefault="00AE689A" w:rsidP="00AE689A">
            <w:pPr>
              <w:ind w:right="10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промежуточные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предметных результатов отражены в аналитической справке</w:t>
            </w:r>
          </w:p>
        </w:tc>
        <w:tc>
          <w:tcPr>
            <w:tcW w:w="2410" w:type="dxa"/>
          </w:tcPr>
          <w:p w14:paraId="43C82BB2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21A22D6D" w14:textId="77777777" w:rsidTr="00AE689A">
        <w:trPr>
          <w:trHeight w:val="1255"/>
        </w:trPr>
        <w:tc>
          <w:tcPr>
            <w:tcW w:w="2518" w:type="dxa"/>
            <w:vMerge/>
            <w:tcBorders>
              <w:top w:val="nil"/>
            </w:tcBorders>
          </w:tcPr>
          <w:p w14:paraId="6DFA787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3CED8212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 плана по формированию функциональной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феврале–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марте</w:t>
            </w:r>
          </w:p>
        </w:tc>
        <w:tc>
          <w:tcPr>
            <w:tcW w:w="4394" w:type="dxa"/>
          </w:tcPr>
          <w:p w14:paraId="7EA3AF99" w14:textId="77777777" w:rsidR="00AE689A" w:rsidRPr="00F46163" w:rsidRDefault="00AE689A" w:rsidP="00AE689A">
            <w:pPr>
              <w:spacing w:before="68"/>
              <w:ind w:right="119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февраля–марта плана 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формированию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функциональной грамотности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полном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объеме</w:t>
            </w:r>
          </w:p>
        </w:tc>
        <w:tc>
          <w:tcPr>
            <w:tcW w:w="2410" w:type="dxa"/>
          </w:tcPr>
          <w:p w14:paraId="68947039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0778B53A" w14:textId="77777777" w:rsidTr="00AE689A">
        <w:trPr>
          <w:trHeight w:val="1530"/>
        </w:trPr>
        <w:tc>
          <w:tcPr>
            <w:tcW w:w="2518" w:type="dxa"/>
            <w:vMerge/>
            <w:tcBorders>
              <w:top w:val="nil"/>
            </w:tcBorders>
          </w:tcPr>
          <w:p w14:paraId="65B56598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7B075E7E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проведение практических работ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сочетании</w:t>
            </w:r>
          </w:p>
          <w:p w14:paraId="64C105A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письменной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компьютеризованной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частью для проверки цифровой грамотности</w:t>
            </w:r>
          </w:p>
        </w:tc>
        <w:tc>
          <w:tcPr>
            <w:tcW w:w="4394" w:type="dxa"/>
          </w:tcPr>
          <w:p w14:paraId="5C02B780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 7-х и 10-х классах проведены практические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сочетании</w:t>
            </w:r>
          </w:p>
          <w:p w14:paraId="6F468F8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письменной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компьютеризованной частью для проверки цифровой</w:t>
            </w:r>
          </w:p>
          <w:p w14:paraId="00FDFD3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грамотности</w:t>
            </w:r>
          </w:p>
        </w:tc>
        <w:tc>
          <w:tcPr>
            <w:tcW w:w="2410" w:type="dxa"/>
          </w:tcPr>
          <w:p w14:paraId="2AE75370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4C7488" w14:paraId="4756355C" w14:textId="77777777" w:rsidTr="00AE689A">
        <w:trPr>
          <w:trHeight w:val="1807"/>
        </w:trPr>
        <w:tc>
          <w:tcPr>
            <w:tcW w:w="2518" w:type="dxa"/>
          </w:tcPr>
          <w:p w14:paraId="3CCD2044" w14:textId="77777777" w:rsidR="00AE689A" w:rsidRPr="00F46163" w:rsidRDefault="00AE689A" w:rsidP="00AE689A">
            <w:pPr>
              <w:spacing w:before="66"/>
              <w:ind w:right="210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содержания и организации</w:t>
            </w:r>
          </w:p>
          <w:p w14:paraId="245B96A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образовательной деятельности</w:t>
            </w:r>
          </w:p>
        </w:tc>
        <w:tc>
          <w:tcPr>
            <w:tcW w:w="5129" w:type="dxa"/>
          </w:tcPr>
          <w:p w14:paraId="68AF3A77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работу педагогического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коллектива</w:t>
            </w:r>
          </w:p>
          <w:p w14:paraId="2562D11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 обучающимися группы риска, неуспевающими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proofErr w:type="spellStart"/>
            <w:r w:rsidRPr="00F46163">
              <w:rPr>
                <w:rFonts w:ascii="Courier New" w:eastAsia="Times New Roman" w:hAnsi="Courier New" w:cs="Courier New"/>
                <w:lang w:val="ru-RU"/>
              </w:rPr>
              <w:t>низкомотивированными</w:t>
            </w:r>
            <w:proofErr w:type="spellEnd"/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обучающимися</w:t>
            </w:r>
          </w:p>
        </w:tc>
        <w:tc>
          <w:tcPr>
            <w:tcW w:w="4394" w:type="dxa"/>
          </w:tcPr>
          <w:p w14:paraId="5AFCC589" w14:textId="77777777" w:rsidR="00AE689A" w:rsidRPr="00F46163" w:rsidRDefault="00AE689A" w:rsidP="00AE689A">
            <w:pPr>
              <w:spacing w:before="66"/>
              <w:ind w:right="74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регулярно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проводят мероприятия, направленные на повышение успеваемости и мотивации обучающихся,</w:t>
            </w:r>
          </w:p>
          <w:p w14:paraId="2E32F29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 по профилактике нарушений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пропусков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занятий</w:t>
            </w:r>
          </w:p>
        </w:tc>
        <w:tc>
          <w:tcPr>
            <w:tcW w:w="2410" w:type="dxa"/>
          </w:tcPr>
          <w:p w14:paraId="73921C57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УВР, Заместитель директора по ВР</w:t>
            </w:r>
          </w:p>
        </w:tc>
      </w:tr>
    </w:tbl>
    <w:p w14:paraId="5149D8B9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190C03EE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129"/>
        <w:gridCol w:w="4394"/>
        <w:gridCol w:w="2410"/>
      </w:tblGrid>
      <w:tr w:rsidR="00AE689A" w:rsidRPr="004C7488" w14:paraId="7C619830" w14:textId="77777777" w:rsidTr="00AE689A">
        <w:trPr>
          <w:trHeight w:val="1254"/>
        </w:trPr>
        <w:tc>
          <w:tcPr>
            <w:tcW w:w="2518" w:type="dxa"/>
            <w:vMerge w:val="restart"/>
          </w:tcPr>
          <w:p w14:paraId="7CFF8950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7243C9A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394" w:type="dxa"/>
          </w:tcPr>
          <w:p w14:paraId="2D9D0FB9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обучающимися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группы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риска,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неуспевающими</w:t>
            </w:r>
          </w:p>
          <w:p w14:paraId="7D70FB41" w14:textId="77777777" w:rsidR="00AE689A" w:rsidRPr="00F46163" w:rsidRDefault="00AE689A" w:rsidP="00AE689A">
            <w:pPr>
              <w:spacing w:before="1"/>
              <w:ind w:right="111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proofErr w:type="spellStart"/>
            <w:r w:rsidRPr="00F46163">
              <w:rPr>
                <w:rFonts w:ascii="Courier New" w:eastAsia="Times New Roman" w:hAnsi="Courier New" w:cs="Courier New"/>
                <w:lang w:val="ru-RU"/>
              </w:rPr>
              <w:t>низкомотивированными</w:t>
            </w:r>
            <w:proofErr w:type="spellEnd"/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обучающимися</w:t>
            </w:r>
          </w:p>
        </w:tc>
        <w:tc>
          <w:tcPr>
            <w:tcW w:w="2410" w:type="dxa"/>
          </w:tcPr>
          <w:p w14:paraId="7263DEA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</w:tr>
      <w:tr w:rsidR="00AE689A" w:rsidRPr="00F46163" w14:paraId="2F60C0FC" w14:textId="77777777" w:rsidTr="00AE689A">
        <w:trPr>
          <w:trHeight w:val="1528"/>
        </w:trPr>
        <w:tc>
          <w:tcPr>
            <w:tcW w:w="2518" w:type="dxa"/>
            <w:vMerge/>
            <w:tcBorders>
              <w:top w:val="nil"/>
            </w:tcBorders>
          </w:tcPr>
          <w:p w14:paraId="47185C7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0C9FA117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объем реализации рабочих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учебных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предметов, курсов в 3-й четверти, соответствие</w:t>
            </w:r>
          </w:p>
          <w:p w14:paraId="62F3A5C0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проведенных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занятий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планированию</w:t>
            </w:r>
          </w:p>
        </w:tc>
        <w:tc>
          <w:tcPr>
            <w:tcW w:w="4394" w:type="dxa"/>
          </w:tcPr>
          <w:p w14:paraId="382AB202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Рабочие программы учебных предметов,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курсов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</w:p>
          <w:p w14:paraId="58FBC8D9" w14:textId="77777777" w:rsidR="00AE689A" w:rsidRPr="00F46163" w:rsidRDefault="00AE689A" w:rsidP="00AE689A">
            <w:pPr>
              <w:ind w:right="20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 полном объеме в 3-й четверти, занятия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проходили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 с планированием</w:t>
            </w:r>
          </w:p>
        </w:tc>
        <w:tc>
          <w:tcPr>
            <w:tcW w:w="2410" w:type="dxa"/>
          </w:tcPr>
          <w:p w14:paraId="4E5509AB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3CFE33A1" w14:textId="77777777" w:rsidTr="00AE689A">
        <w:trPr>
          <w:trHeight w:val="1806"/>
        </w:trPr>
        <w:tc>
          <w:tcPr>
            <w:tcW w:w="2518" w:type="dxa"/>
            <w:vMerge/>
            <w:tcBorders>
              <w:top w:val="nil"/>
            </w:tcBorders>
          </w:tcPr>
          <w:p w14:paraId="2DD8518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5EBD4512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рабочих программ воспитания в 3-й четверти, соответствие проведенных</w:t>
            </w:r>
          </w:p>
          <w:p w14:paraId="1E0F9BE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воспитанию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календарным планам воспитательной работы</w:t>
            </w:r>
          </w:p>
        </w:tc>
        <w:tc>
          <w:tcPr>
            <w:tcW w:w="4394" w:type="dxa"/>
          </w:tcPr>
          <w:p w14:paraId="57DBE67F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Рабочие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воспитания</w:t>
            </w:r>
          </w:p>
          <w:p w14:paraId="2A26753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объеме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3-й четверти, мероприятия</w:t>
            </w:r>
          </w:p>
          <w:p w14:paraId="206BD27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воспитанию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проходили</w:t>
            </w:r>
          </w:p>
          <w:p w14:paraId="6374FE8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 соответствии с календарными планами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воспитательной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</w:p>
        </w:tc>
        <w:tc>
          <w:tcPr>
            <w:tcW w:w="2410" w:type="dxa"/>
          </w:tcPr>
          <w:p w14:paraId="1A54A9AE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08D19451" w14:textId="77777777" w:rsidTr="00AE689A">
        <w:trPr>
          <w:trHeight w:val="2082"/>
        </w:trPr>
        <w:tc>
          <w:tcPr>
            <w:tcW w:w="2518" w:type="dxa"/>
            <w:vMerge/>
            <w:tcBorders>
              <w:top w:val="nil"/>
            </w:tcBorders>
          </w:tcPr>
          <w:p w14:paraId="7F0F82E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111DA27A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рабочих программ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курсов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внеурочной</w:t>
            </w:r>
          </w:p>
          <w:p w14:paraId="38EECB9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деятельности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3-й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четверти,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соответствие проведенных внеурочных мероприятий планам внеурочной деятельности</w:t>
            </w:r>
          </w:p>
        </w:tc>
        <w:tc>
          <w:tcPr>
            <w:tcW w:w="4394" w:type="dxa"/>
          </w:tcPr>
          <w:p w14:paraId="3C05D65F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Рабочие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программы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курсов внеурочной деятельности</w:t>
            </w:r>
          </w:p>
          <w:p w14:paraId="46FDC4E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объеме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3-й четверти, мероприятия</w:t>
            </w:r>
          </w:p>
          <w:p w14:paraId="10782D0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внеурочной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деятельности проходили в соответствии</w:t>
            </w:r>
          </w:p>
          <w:p w14:paraId="6D63840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планами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внеурочной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деятельности</w:t>
            </w:r>
          </w:p>
        </w:tc>
        <w:tc>
          <w:tcPr>
            <w:tcW w:w="2410" w:type="dxa"/>
          </w:tcPr>
          <w:p w14:paraId="1DCE2797" w14:textId="77777777" w:rsidR="00AE689A" w:rsidRPr="00F46163" w:rsidRDefault="00AE689A" w:rsidP="00AE689A">
            <w:pPr>
              <w:spacing w:before="69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1FB6DA64" w14:textId="77777777" w:rsidTr="00AE689A">
        <w:trPr>
          <w:trHeight w:val="979"/>
        </w:trPr>
        <w:tc>
          <w:tcPr>
            <w:tcW w:w="2518" w:type="dxa"/>
            <w:vMerge/>
            <w:tcBorders>
              <w:top w:val="nil"/>
            </w:tcBorders>
          </w:tcPr>
          <w:p w14:paraId="6B338D5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33C21900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дополнительных общеразвивающих программ в 3-й четверти</w:t>
            </w:r>
          </w:p>
        </w:tc>
        <w:tc>
          <w:tcPr>
            <w:tcW w:w="4394" w:type="dxa"/>
          </w:tcPr>
          <w:p w14:paraId="3845D91C" w14:textId="77777777" w:rsidR="00AE689A" w:rsidRPr="00F46163" w:rsidRDefault="00AE689A" w:rsidP="00AE689A">
            <w:pPr>
              <w:spacing w:before="66"/>
              <w:ind w:right="7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Дополнительные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общеразвивающие программы реализованы в полном объеме в 3-й четверти</w:t>
            </w:r>
          </w:p>
        </w:tc>
        <w:tc>
          <w:tcPr>
            <w:tcW w:w="2410" w:type="dxa"/>
          </w:tcPr>
          <w:p w14:paraId="6AA6E548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Заведующий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ОДОД</w:t>
            </w:r>
          </w:p>
        </w:tc>
      </w:tr>
      <w:tr w:rsidR="00AE689A" w:rsidRPr="00F46163" w14:paraId="5298B987" w14:textId="77777777" w:rsidTr="00AE689A">
        <w:trPr>
          <w:trHeight w:val="1252"/>
        </w:trPr>
        <w:tc>
          <w:tcPr>
            <w:tcW w:w="2518" w:type="dxa"/>
          </w:tcPr>
          <w:p w14:paraId="44E502FF" w14:textId="77777777" w:rsidR="00AE689A" w:rsidRPr="00F46163" w:rsidRDefault="00AE689A" w:rsidP="00AE689A">
            <w:pPr>
              <w:spacing w:before="66"/>
              <w:ind w:right="52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условий,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обеспечивающих образовательную деятельность</w:t>
            </w:r>
          </w:p>
        </w:tc>
        <w:tc>
          <w:tcPr>
            <w:tcW w:w="5129" w:type="dxa"/>
          </w:tcPr>
          <w:p w14:paraId="20B0D438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Проверить,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что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школьном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сайте</w:t>
            </w:r>
          </w:p>
          <w:p w14:paraId="3ACA2B2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размещена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информация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 требованиями Порядка приема в школу</w:t>
            </w:r>
          </w:p>
        </w:tc>
        <w:tc>
          <w:tcPr>
            <w:tcW w:w="4394" w:type="dxa"/>
          </w:tcPr>
          <w:p w14:paraId="78E75E72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официальном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сайте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школы размещена информация в</w:t>
            </w:r>
          </w:p>
          <w:p w14:paraId="5F1F3A5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Порядком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приема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в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школу</w:t>
            </w:r>
          </w:p>
        </w:tc>
        <w:tc>
          <w:tcPr>
            <w:tcW w:w="2410" w:type="dxa"/>
          </w:tcPr>
          <w:p w14:paraId="4C0E106B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Ответственный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прием</w:t>
            </w:r>
          </w:p>
        </w:tc>
      </w:tr>
    </w:tbl>
    <w:p w14:paraId="48125605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027ADFD4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129"/>
        <w:gridCol w:w="4394"/>
        <w:gridCol w:w="2410"/>
      </w:tblGrid>
      <w:tr w:rsidR="00AE689A" w:rsidRPr="00F46163" w14:paraId="7FAC96E2" w14:textId="77777777" w:rsidTr="00AE689A">
        <w:trPr>
          <w:trHeight w:val="978"/>
        </w:trPr>
        <w:tc>
          <w:tcPr>
            <w:tcW w:w="2518" w:type="dxa"/>
            <w:vMerge w:val="restart"/>
          </w:tcPr>
          <w:p w14:paraId="3EE96B9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1BD1FDDE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психолого-педагогического сопровождения</w:t>
            </w:r>
          </w:p>
          <w:p w14:paraId="6204EEFC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образовательного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процесса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3-й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четверти</w:t>
            </w:r>
          </w:p>
        </w:tc>
        <w:tc>
          <w:tcPr>
            <w:tcW w:w="4394" w:type="dxa"/>
          </w:tcPr>
          <w:p w14:paraId="7251225E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итогам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контроля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оформлен аналитический отчет</w:t>
            </w:r>
          </w:p>
        </w:tc>
        <w:tc>
          <w:tcPr>
            <w:tcW w:w="2410" w:type="dxa"/>
          </w:tcPr>
          <w:p w14:paraId="2DA074C6" w14:textId="77777777" w:rsidR="00AE689A" w:rsidRPr="00F46163" w:rsidRDefault="00AE689A" w:rsidP="00AE689A">
            <w:pPr>
              <w:spacing w:before="70" w:line="237" w:lineRule="auto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44140C94" w14:textId="77777777" w:rsidTr="00AE689A">
        <w:trPr>
          <w:trHeight w:val="1252"/>
        </w:trPr>
        <w:tc>
          <w:tcPr>
            <w:tcW w:w="2518" w:type="dxa"/>
            <w:vMerge/>
            <w:tcBorders>
              <w:top w:val="nil"/>
            </w:tcBorders>
          </w:tcPr>
          <w:p w14:paraId="1B255CD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03670D42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Проконтролировать,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что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мероприятия,</w:t>
            </w:r>
          </w:p>
          <w:p w14:paraId="23744118" w14:textId="77777777" w:rsidR="00AE689A" w:rsidRPr="00F46163" w:rsidRDefault="00AE689A" w:rsidP="00AE689A">
            <w:pPr>
              <w:ind w:right="5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которые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проводил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социальный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3-й четверти, проходили согласно плану</w:t>
            </w:r>
          </w:p>
          <w:p w14:paraId="3DF1FE5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социального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педагога</w:t>
            </w:r>
          </w:p>
        </w:tc>
        <w:tc>
          <w:tcPr>
            <w:tcW w:w="4394" w:type="dxa"/>
          </w:tcPr>
          <w:p w14:paraId="07B6905F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Социальный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проводил мероприятия в 3-й четверти</w:t>
            </w:r>
          </w:p>
          <w:p w14:paraId="01CD344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планом</w:t>
            </w:r>
          </w:p>
        </w:tc>
        <w:tc>
          <w:tcPr>
            <w:tcW w:w="2410" w:type="dxa"/>
          </w:tcPr>
          <w:p w14:paraId="385C32C2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55903CEE" w14:textId="77777777" w:rsidTr="00AE689A">
        <w:trPr>
          <w:trHeight w:val="1255"/>
        </w:trPr>
        <w:tc>
          <w:tcPr>
            <w:tcW w:w="2518" w:type="dxa"/>
            <w:vMerge/>
            <w:tcBorders>
              <w:top w:val="nil"/>
            </w:tcBorders>
          </w:tcPr>
          <w:p w14:paraId="50335AE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5D3391FB" w14:textId="77777777" w:rsidR="00AE689A" w:rsidRPr="00F46163" w:rsidRDefault="00AE689A" w:rsidP="00AE689A">
            <w:pPr>
              <w:spacing w:before="69"/>
              <w:ind w:right="5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Оценить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организацию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языковой и социокультурной адаптации детей-</w:t>
            </w:r>
          </w:p>
          <w:p w14:paraId="1E74354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иностранцев</w:t>
            </w:r>
          </w:p>
        </w:tc>
        <w:tc>
          <w:tcPr>
            <w:tcW w:w="4394" w:type="dxa"/>
          </w:tcPr>
          <w:p w14:paraId="6B2BEE1B" w14:textId="77777777" w:rsidR="00AE689A" w:rsidRPr="00F46163" w:rsidRDefault="00AE689A" w:rsidP="00AE689A">
            <w:pPr>
              <w:spacing w:before="69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Работа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организована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ведется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>в</w:t>
            </w:r>
          </w:p>
          <w:p w14:paraId="0F5A6671" w14:textId="77777777" w:rsidR="00AE689A" w:rsidRPr="00F46163" w:rsidRDefault="00AE689A" w:rsidP="00AE689A">
            <w:pPr>
              <w:ind w:right="69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 с планом по языковой и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социокультурной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адаптации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детей иностранных граждан</w:t>
            </w:r>
          </w:p>
        </w:tc>
        <w:tc>
          <w:tcPr>
            <w:tcW w:w="2410" w:type="dxa"/>
          </w:tcPr>
          <w:p w14:paraId="1A18AE6E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 УВР</w:t>
            </w:r>
          </w:p>
          <w:p w14:paraId="3FE8805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</w:tr>
      <w:tr w:rsidR="00AE689A" w:rsidRPr="00F46163" w14:paraId="204B2F95" w14:textId="77777777" w:rsidTr="00AE689A">
        <w:trPr>
          <w:trHeight w:val="517"/>
        </w:trPr>
        <w:tc>
          <w:tcPr>
            <w:tcW w:w="14451" w:type="dxa"/>
            <w:gridSpan w:val="4"/>
          </w:tcPr>
          <w:p w14:paraId="197E6090" w14:textId="77777777" w:rsidR="00AE689A" w:rsidRPr="00F46163" w:rsidRDefault="00AE689A" w:rsidP="00AE689A">
            <w:pPr>
              <w:spacing w:before="75"/>
              <w:ind w:right="5"/>
              <w:jc w:val="center"/>
              <w:rPr>
                <w:rFonts w:ascii="Courier New" w:eastAsia="Times New Roman" w:hAnsi="Courier New" w:cs="Courier New"/>
                <w:b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b/>
                <w:color w:val="242424"/>
                <w:spacing w:val="-2"/>
                <w:lang w:val="ru-RU"/>
              </w:rPr>
              <w:t>АПРЕЛЬ</w:t>
            </w:r>
          </w:p>
        </w:tc>
      </w:tr>
      <w:tr w:rsidR="00AE689A" w:rsidRPr="004C7488" w14:paraId="30173040" w14:textId="77777777" w:rsidTr="00AE689A">
        <w:trPr>
          <w:trHeight w:val="2082"/>
        </w:trPr>
        <w:tc>
          <w:tcPr>
            <w:tcW w:w="2518" w:type="dxa"/>
            <w:vMerge w:val="restart"/>
          </w:tcPr>
          <w:p w14:paraId="7F6D349A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Качество</w:t>
            </w:r>
          </w:p>
          <w:p w14:paraId="1B87F11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 результатов</w:t>
            </w:r>
          </w:p>
          <w:p w14:paraId="493967B5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обучающихся</w:t>
            </w:r>
          </w:p>
        </w:tc>
        <w:tc>
          <w:tcPr>
            <w:tcW w:w="5129" w:type="dxa"/>
          </w:tcPr>
          <w:p w14:paraId="3A4C6EDC" w14:textId="77777777" w:rsidR="00AE689A" w:rsidRPr="00F46163" w:rsidRDefault="00AE689A" w:rsidP="00AE689A">
            <w:pPr>
              <w:spacing w:before="68"/>
              <w:ind w:right="24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 выполнение мероприятий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контроля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подготовки к ГИА в феврале–апреле, определить уровень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готовности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ГИА</w:t>
            </w:r>
          </w:p>
        </w:tc>
        <w:tc>
          <w:tcPr>
            <w:tcW w:w="4394" w:type="dxa"/>
          </w:tcPr>
          <w:p w14:paraId="2145BB2D" w14:textId="77777777" w:rsidR="00AE689A" w:rsidRPr="00F46163" w:rsidRDefault="00AE689A" w:rsidP="00AE689A">
            <w:pPr>
              <w:spacing w:before="68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Контроль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мероприятий</w:t>
            </w:r>
          </w:p>
          <w:p w14:paraId="0B2A6B3E" w14:textId="77777777" w:rsidR="00AE689A" w:rsidRPr="00F46163" w:rsidRDefault="00AE689A" w:rsidP="00AE689A">
            <w:pPr>
              <w:ind w:right="438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подготовке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ГИА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феврале–апреле проходил в соответствии с планом, уровень готовности</w:t>
            </w:r>
          </w:p>
          <w:p w14:paraId="7560DE58" w14:textId="77777777" w:rsidR="00AE689A" w:rsidRPr="00F46163" w:rsidRDefault="00AE689A" w:rsidP="00AE689A">
            <w:pPr>
              <w:spacing w:before="1"/>
              <w:ind w:right="74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ГИА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отражен в аналитических справках</w:t>
            </w:r>
          </w:p>
          <w:p w14:paraId="203ED85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параллелям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9-х</w:t>
            </w:r>
            <w:r w:rsidRPr="00F46163">
              <w:rPr>
                <w:rFonts w:ascii="Courier New" w:eastAsia="Times New Roman" w:hAnsi="Courier New" w:cs="Courier New"/>
                <w:spacing w:val="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 11-х</w:t>
            </w:r>
            <w:r w:rsidRPr="00F46163">
              <w:rPr>
                <w:rFonts w:ascii="Courier New" w:eastAsia="Times New Roman" w:hAnsi="Courier New" w:cs="Courier New"/>
                <w:spacing w:val="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классов</w:t>
            </w:r>
          </w:p>
        </w:tc>
        <w:tc>
          <w:tcPr>
            <w:tcW w:w="2410" w:type="dxa"/>
          </w:tcPr>
          <w:p w14:paraId="25FE83E8" w14:textId="77777777" w:rsidR="00AE689A" w:rsidRPr="00F46163" w:rsidRDefault="00AE689A" w:rsidP="00AE689A">
            <w:pPr>
              <w:spacing w:before="68"/>
              <w:ind w:right="492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директора по УВР, руководители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ШМО</w:t>
            </w:r>
          </w:p>
        </w:tc>
      </w:tr>
      <w:tr w:rsidR="00AE689A" w:rsidRPr="004C7488" w14:paraId="700D8226" w14:textId="77777777" w:rsidTr="00AE689A">
        <w:trPr>
          <w:trHeight w:val="2083"/>
        </w:trPr>
        <w:tc>
          <w:tcPr>
            <w:tcW w:w="2518" w:type="dxa"/>
            <w:vMerge/>
            <w:tcBorders>
              <w:top w:val="nil"/>
            </w:tcBorders>
          </w:tcPr>
          <w:p w14:paraId="04A2E058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77854251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плана-графика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метапредметных результатов в марте–апреле, подвести итоги мониторинга метапредметных результатов</w:t>
            </w:r>
          </w:p>
        </w:tc>
        <w:tc>
          <w:tcPr>
            <w:tcW w:w="4394" w:type="dxa"/>
          </w:tcPr>
          <w:p w14:paraId="4E4E2006" w14:textId="77777777" w:rsidR="00AE689A" w:rsidRPr="00F46163" w:rsidRDefault="00AE689A" w:rsidP="00AE689A">
            <w:pPr>
              <w:spacing w:before="66"/>
              <w:ind w:right="79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План-график мониторинга метапредметных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 реализован в полном объеме</w:t>
            </w:r>
          </w:p>
          <w:p w14:paraId="262F771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марте–апреле,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итоги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метапредметных результатов</w:t>
            </w:r>
          </w:p>
          <w:p w14:paraId="05F8C9A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отражены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справках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уровням образования: НОО, ООО и СОО</w:t>
            </w:r>
          </w:p>
        </w:tc>
        <w:tc>
          <w:tcPr>
            <w:tcW w:w="2410" w:type="dxa"/>
          </w:tcPr>
          <w:p w14:paraId="345D0820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УВР, Заместитель директора по ВР</w:t>
            </w:r>
          </w:p>
        </w:tc>
      </w:tr>
    </w:tbl>
    <w:p w14:paraId="5146D36E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252A04E5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129"/>
        <w:gridCol w:w="4394"/>
        <w:gridCol w:w="2410"/>
      </w:tblGrid>
      <w:tr w:rsidR="00AE689A" w:rsidRPr="004C7488" w14:paraId="418220EB" w14:textId="77777777" w:rsidTr="00AE689A">
        <w:trPr>
          <w:trHeight w:val="1254"/>
        </w:trPr>
        <w:tc>
          <w:tcPr>
            <w:tcW w:w="2518" w:type="dxa"/>
          </w:tcPr>
          <w:p w14:paraId="580A882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27170F06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Организовать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личностных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результатов</w:t>
            </w:r>
          </w:p>
        </w:tc>
        <w:tc>
          <w:tcPr>
            <w:tcW w:w="4394" w:type="dxa"/>
          </w:tcPr>
          <w:p w14:paraId="3AA82981" w14:textId="77777777" w:rsidR="00AE689A" w:rsidRPr="00F46163" w:rsidRDefault="00AE689A" w:rsidP="00AE689A">
            <w:pPr>
              <w:spacing w:before="68" w:line="275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личностных</w:t>
            </w:r>
          </w:p>
          <w:p w14:paraId="604D08E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 организован согласно приказу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мониторинге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личностных результатов учеников</w:t>
            </w:r>
          </w:p>
        </w:tc>
        <w:tc>
          <w:tcPr>
            <w:tcW w:w="2410" w:type="dxa"/>
          </w:tcPr>
          <w:p w14:paraId="065BC4B0" w14:textId="77777777" w:rsidR="00AE689A" w:rsidRPr="00F46163" w:rsidRDefault="00AE689A" w:rsidP="00AE689A">
            <w:pPr>
              <w:spacing w:before="68" w:line="275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директора</w:t>
            </w:r>
          </w:p>
          <w:p w14:paraId="099558F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УВР,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педагог-психолог, классные руководители</w:t>
            </w:r>
          </w:p>
        </w:tc>
      </w:tr>
      <w:tr w:rsidR="00AE689A" w:rsidRPr="00F46163" w14:paraId="1190AA80" w14:textId="77777777" w:rsidTr="00AE689A">
        <w:trPr>
          <w:trHeight w:val="3184"/>
        </w:trPr>
        <w:tc>
          <w:tcPr>
            <w:tcW w:w="2518" w:type="dxa"/>
            <w:vMerge w:val="restart"/>
          </w:tcPr>
          <w:p w14:paraId="3835AB84" w14:textId="77777777" w:rsidR="00AE689A" w:rsidRPr="00F46163" w:rsidRDefault="00AE689A" w:rsidP="00AE689A">
            <w:pPr>
              <w:spacing w:before="66"/>
              <w:ind w:right="210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содержания и организации</w:t>
            </w:r>
          </w:p>
          <w:p w14:paraId="7E01C01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образовательной деятельности</w:t>
            </w:r>
          </w:p>
        </w:tc>
        <w:tc>
          <w:tcPr>
            <w:tcW w:w="5129" w:type="dxa"/>
          </w:tcPr>
          <w:p w14:paraId="24341E95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Выявить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помощью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анкетирования</w:t>
            </w:r>
          </w:p>
          <w:p w14:paraId="7E86125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опросов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степень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удовлетворенности обучающихся и родителей качеством преподавания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предметов,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которым</w:t>
            </w:r>
          </w:p>
          <w:p w14:paraId="7879A59C" w14:textId="77777777" w:rsidR="00AE689A" w:rsidRPr="00F46163" w:rsidRDefault="00AE689A" w:rsidP="00AE689A">
            <w:pPr>
              <w:ind w:right="5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обучающиеся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показали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низкие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 на промежуточной аттестации.</w:t>
            </w:r>
          </w:p>
          <w:p w14:paraId="6DD338F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Ознакомить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педагогов,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качество</w:t>
            </w:r>
          </w:p>
          <w:p w14:paraId="5B3E7B0E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proofErr w:type="gramStart"/>
            <w:r w:rsidRPr="00F46163">
              <w:rPr>
                <w:rFonts w:ascii="Courier New" w:eastAsia="Times New Roman" w:hAnsi="Courier New" w:cs="Courier New"/>
                <w:lang w:val="ru-RU"/>
              </w:rPr>
              <w:t>преподавания</w:t>
            </w:r>
            <w:proofErr w:type="gramEnd"/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 которых не удовлетворяет родителей,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результатом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анализа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целью коррекции качества преподавания</w:t>
            </w:r>
          </w:p>
          <w:p w14:paraId="0703C200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предметов</w:t>
            </w:r>
          </w:p>
        </w:tc>
        <w:tc>
          <w:tcPr>
            <w:tcW w:w="4394" w:type="dxa"/>
          </w:tcPr>
          <w:p w14:paraId="36361B6B" w14:textId="77777777" w:rsidR="00AE689A" w:rsidRPr="00F46163" w:rsidRDefault="00AE689A" w:rsidP="00AE689A">
            <w:pPr>
              <w:spacing w:before="66"/>
              <w:ind w:right="117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Большинство родителей удовлетворено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качеством</w:t>
            </w:r>
          </w:p>
          <w:p w14:paraId="54C6B22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преподавания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педагоги, качество преподавания которых</w:t>
            </w:r>
          </w:p>
          <w:p w14:paraId="65ADA403" w14:textId="77777777" w:rsidR="00AE689A" w:rsidRPr="00F46163" w:rsidRDefault="00AE689A" w:rsidP="00AE689A">
            <w:pPr>
              <w:ind w:right="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не удовлетворяет родителей, ознакомлены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результатом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анализа с целью коррекции качества</w:t>
            </w:r>
          </w:p>
          <w:p w14:paraId="5179EE1E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преподавания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предметов</w:t>
            </w:r>
          </w:p>
        </w:tc>
        <w:tc>
          <w:tcPr>
            <w:tcW w:w="2410" w:type="dxa"/>
          </w:tcPr>
          <w:p w14:paraId="4DB0C55F" w14:textId="77777777" w:rsidR="00AE689A" w:rsidRPr="00F46163" w:rsidRDefault="00AE689A" w:rsidP="00AE689A">
            <w:pPr>
              <w:spacing w:before="66"/>
              <w:ind w:right="41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директора, классные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руководители</w:t>
            </w:r>
          </w:p>
        </w:tc>
      </w:tr>
      <w:tr w:rsidR="00AE689A" w:rsidRPr="00F46163" w14:paraId="4CBEA3EE" w14:textId="77777777" w:rsidTr="00AE689A">
        <w:trPr>
          <w:trHeight w:val="2083"/>
        </w:trPr>
        <w:tc>
          <w:tcPr>
            <w:tcW w:w="2518" w:type="dxa"/>
            <w:vMerge/>
            <w:tcBorders>
              <w:top w:val="nil"/>
            </w:tcBorders>
          </w:tcPr>
          <w:p w14:paraId="75E9B3E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21A8C3F3" w14:textId="77777777" w:rsidR="00AE689A" w:rsidRPr="00F46163" w:rsidRDefault="00AE689A" w:rsidP="00AE689A">
            <w:pPr>
              <w:spacing w:before="68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Выявить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степень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удовлетворенности</w:t>
            </w:r>
          </w:p>
          <w:p w14:paraId="6271F8F3" w14:textId="77777777" w:rsidR="00AE689A" w:rsidRPr="00F46163" w:rsidRDefault="00AE689A" w:rsidP="00AE689A">
            <w:pPr>
              <w:spacing w:before="1"/>
              <w:ind w:right="546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родителей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внеурочной деятельностью с помощью анализа</w:t>
            </w:r>
          </w:p>
          <w:p w14:paraId="49685A8B" w14:textId="77777777" w:rsidR="00AE689A" w:rsidRPr="00F46163" w:rsidRDefault="00AE689A" w:rsidP="00AE689A">
            <w:pPr>
              <w:ind w:right="446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опросов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анкетирования,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использовать их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составлении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проекта плана внеурочной деятельности</w:t>
            </w:r>
          </w:p>
          <w:p w14:paraId="43665F49" w14:textId="77777777" w:rsidR="00AE689A" w:rsidRPr="00F46163" w:rsidRDefault="00AE689A" w:rsidP="00AE689A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следующий учебный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год</w:t>
            </w:r>
          </w:p>
        </w:tc>
        <w:tc>
          <w:tcPr>
            <w:tcW w:w="4394" w:type="dxa"/>
          </w:tcPr>
          <w:p w14:paraId="496256B9" w14:textId="77777777" w:rsidR="00AE689A" w:rsidRPr="00F46163" w:rsidRDefault="00AE689A" w:rsidP="00AE689A">
            <w:pPr>
              <w:spacing w:before="68"/>
              <w:ind w:right="97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Родители и обучающиеся удовлетворены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внеурочной</w:t>
            </w:r>
          </w:p>
          <w:p w14:paraId="5CA5E3ED" w14:textId="77777777" w:rsidR="00AE689A" w:rsidRPr="00F46163" w:rsidRDefault="00AE689A" w:rsidP="00AE689A">
            <w:pPr>
              <w:spacing w:before="1"/>
              <w:ind w:right="3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деятельностью,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составлен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проект плана внеурочной деятельности на следующий учебный год</w:t>
            </w:r>
          </w:p>
          <w:p w14:paraId="6325EA70" w14:textId="77777777" w:rsidR="00AE689A" w:rsidRPr="00F46163" w:rsidRDefault="00AE689A" w:rsidP="00AE689A">
            <w:pPr>
              <w:ind w:right="79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учетом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запросов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родителей и обучающихся</w:t>
            </w:r>
          </w:p>
        </w:tc>
        <w:tc>
          <w:tcPr>
            <w:tcW w:w="2410" w:type="dxa"/>
          </w:tcPr>
          <w:p w14:paraId="409FC7BE" w14:textId="77777777" w:rsidR="00AE689A" w:rsidRPr="00F46163" w:rsidRDefault="00AE689A" w:rsidP="00AE689A">
            <w:pPr>
              <w:spacing w:before="68"/>
              <w:ind w:right="32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Классные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руководители, заместители директора</w:t>
            </w:r>
          </w:p>
        </w:tc>
      </w:tr>
      <w:tr w:rsidR="00AE689A" w:rsidRPr="00F46163" w14:paraId="1403A44D" w14:textId="77777777" w:rsidTr="00AE689A">
        <w:trPr>
          <w:trHeight w:val="2083"/>
        </w:trPr>
        <w:tc>
          <w:tcPr>
            <w:tcW w:w="2518" w:type="dxa"/>
            <w:vMerge/>
            <w:tcBorders>
              <w:top w:val="nil"/>
            </w:tcBorders>
          </w:tcPr>
          <w:p w14:paraId="48A3CE7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4F352989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Выявить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степень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удовлетворенности обучающихся и родителей услугами</w:t>
            </w:r>
          </w:p>
          <w:p w14:paraId="45875957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дополнительного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образования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помощью анализа опросов и анкетирования, использовать их результаты при</w:t>
            </w:r>
          </w:p>
          <w:p w14:paraId="747B4002" w14:textId="77777777" w:rsidR="00AE689A" w:rsidRPr="00F46163" w:rsidRDefault="00AE689A" w:rsidP="00AE689A">
            <w:pPr>
              <w:spacing w:line="274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планировании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дополнительного</w:t>
            </w:r>
          </w:p>
          <w:p w14:paraId="3753920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образования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следующий учебный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год</w:t>
            </w:r>
          </w:p>
        </w:tc>
        <w:tc>
          <w:tcPr>
            <w:tcW w:w="4394" w:type="dxa"/>
          </w:tcPr>
          <w:p w14:paraId="1C15CF6B" w14:textId="77777777" w:rsidR="00AE689A" w:rsidRPr="00F46163" w:rsidRDefault="00AE689A" w:rsidP="00AE689A">
            <w:pPr>
              <w:spacing w:before="68"/>
              <w:ind w:right="99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Родители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обучающиеся удовлетворены услугами</w:t>
            </w:r>
          </w:p>
          <w:p w14:paraId="0BC2EA2E" w14:textId="77777777" w:rsidR="00AE689A" w:rsidRPr="00F46163" w:rsidRDefault="00AE689A" w:rsidP="00AE689A">
            <w:pPr>
              <w:spacing w:before="1"/>
              <w:ind w:right="50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дополнительного образования, результаты анализа учтены при планировании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дополнительного образования на следующий учебный год</w:t>
            </w:r>
          </w:p>
        </w:tc>
        <w:tc>
          <w:tcPr>
            <w:tcW w:w="2410" w:type="dxa"/>
          </w:tcPr>
          <w:p w14:paraId="4F9EA3ED" w14:textId="77777777" w:rsidR="00AE689A" w:rsidRPr="00F46163" w:rsidRDefault="00AE689A" w:rsidP="00AE689A">
            <w:pPr>
              <w:spacing w:before="68"/>
              <w:ind w:right="32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Классные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руководители, руководитель ОДОД</w:t>
            </w:r>
          </w:p>
        </w:tc>
      </w:tr>
    </w:tbl>
    <w:p w14:paraId="6AC2D258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4F0C78E6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129"/>
        <w:gridCol w:w="4394"/>
        <w:gridCol w:w="2410"/>
      </w:tblGrid>
      <w:tr w:rsidR="00AE689A" w:rsidRPr="00F46163" w14:paraId="047041C8" w14:textId="77777777" w:rsidTr="00AE689A">
        <w:trPr>
          <w:trHeight w:val="2359"/>
        </w:trPr>
        <w:tc>
          <w:tcPr>
            <w:tcW w:w="2518" w:type="dxa"/>
          </w:tcPr>
          <w:p w14:paraId="2C86DDDB" w14:textId="77777777" w:rsidR="00AE689A" w:rsidRPr="00F46163" w:rsidRDefault="00AE689A" w:rsidP="00AE689A">
            <w:pPr>
              <w:spacing w:before="68"/>
              <w:ind w:right="52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условий,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обеспечивающих образовательную деятельность</w:t>
            </w:r>
          </w:p>
        </w:tc>
        <w:tc>
          <w:tcPr>
            <w:tcW w:w="5129" w:type="dxa"/>
          </w:tcPr>
          <w:p w14:paraId="4CF9ED47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размещение на сайте отчета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проведении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самообследования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 2026 год в соответствии с требованиями</w:t>
            </w:r>
          </w:p>
          <w:p w14:paraId="2B10AB04" w14:textId="77777777" w:rsidR="00AE689A" w:rsidRPr="00F46163" w:rsidRDefault="00AE689A" w:rsidP="00AE689A">
            <w:pPr>
              <w:spacing w:line="274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Федерального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закона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от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29.12.2012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№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273-</w:t>
            </w:r>
          </w:p>
          <w:p w14:paraId="397D735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ФЗ,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Порядка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проведения</w:t>
            </w:r>
          </w:p>
          <w:p w14:paraId="1CBEEE55" w14:textId="77777777" w:rsidR="00AE689A" w:rsidRPr="00F46163" w:rsidRDefault="00AE689A" w:rsidP="00AE689A">
            <w:pPr>
              <w:ind w:right="8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самообследования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образовательной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организацией</w:t>
            </w:r>
          </w:p>
        </w:tc>
        <w:tc>
          <w:tcPr>
            <w:tcW w:w="4394" w:type="dxa"/>
          </w:tcPr>
          <w:p w14:paraId="63C9F3EA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 официальном сайте школы размещен отчет о проведении самообследования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2026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год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 соответствии с требованиями</w:t>
            </w:r>
          </w:p>
          <w:p w14:paraId="559F4B52" w14:textId="77777777" w:rsidR="00AE689A" w:rsidRPr="00F46163" w:rsidRDefault="00AE689A" w:rsidP="00AE689A">
            <w:pPr>
              <w:spacing w:line="274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Федерального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закона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от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29.12.2012</w:t>
            </w:r>
          </w:p>
          <w:p w14:paraId="5B197788" w14:textId="77777777" w:rsidR="00AE689A" w:rsidRPr="00F46163" w:rsidRDefault="00AE689A" w:rsidP="00AE689A">
            <w:pPr>
              <w:ind w:right="12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№ 273-ФЗ, Порядка проведения самообследования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образовательной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организацией</w:t>
            </w:r>
          </w:p>
        </w:tc>
        <w:tc>
          <w:tcPr>
            <w:tcW w:w="2410" w:type="dxa"/>
          </w:tcPr>
          <w:p w14:paraId="7B0B8813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Заместители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директора</w:t>
            </w:r>
          </w:p>
        </w:tc>
      </w:tr>
      <w:tr w:rsidR="00AE689A" w:rsidRPr="00F46163" w14:paraId="2CA75317" w14:textId="77777777" w:rsidTr="00AE689A">
        <w:trPr>
          <w:trHeight w:val="517"/>
        </w:trPr>
        <w:tc>
          <w:tcPr>
            <w:tcW w:w="14451" w:type="dxa"/>
            <w:gridSpan w:val="4"/>
          </w:tcPr>
          <w:p w14:paraId="61985951" w14:textId="77777777" w:rsidR="00AE689A" w:rsidRPr="00F46163" w:rsidRDefault="00AE689A" w:rsidP="00AE689A">
            <w:pPr>
              <w:spacing w:before="73"/>
              <w:ind w:right="3"/>
              <w:jc w:val="center"/>
              <w:rPr>
                <w:rFonts w:ascii="Courier New" w:eastAsia="Times New Roman" w:hAnsi="Courier New" w:cs="Courier New"/>
                <w:b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b/>
                <w:color w:val="242424"/>
                <w:spacing w:val="-5"/>
                <w:lang w:val="ru-RU"/>
              </w:rPr>
              <w:t>МАЙ</w:t>
            </w:r>
          </w:p>
        </w:tc>
      </w:tr>
      <w:tr w:rsidR="00AE689A" w:rsidRPr="00F46163" w14:paraId="2A903F2B" w14:textId="77777777" w:rsidTr="00AE689A">
        <w:trPr>
          <w:trHeight w:val="2356"/>
        </w:trPr>
        <w:tc>
          <w:tcPr>
            <w:tcW w:w="2518" w:type="dxa"/>
            <w:vMerge w:val="restart"/>
          </w:tcPr>
          <w:p w14:paraId="2A2B6AF4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Качество</w:t>
            </w:r>
          </w:p>
          <w:p w14:paraId="5EB2E50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образовательных результатов</w:t>
            </w:r>
          </w:p>
          <w:p w14:paraId="100A692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обучающихся</w:t>
            </w:r>
          </w:p>
        </w:tc>
        <w:tc>
          <w:tcPr>
            <w:tcW w:w="5129" w:type="dxa"/>
          </w:tcPr>
          <w:p w14:paraId="7A711545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плана-графика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предметных результатов в 4-й четверти, зафиксировать результаты мониторинга предметных результатов за учебный год</w:t>
            </w:r>
          </w:p>
        </w:tc>
        <w:tc>
          <w:tcPr>
            <w:tcW w:w="4394" w:type="dxa"/>
          </w:tcPr>
          <w:p w14:paraId="5F49EDED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плана-графика мониторинга предметных</w:t>
            </w:r>
          </w:p>
          <w:p w14:paraId="323992A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4-ю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четверть</w:t>
            </w:r>
          </w:p>
          <w:p w14:paraId="65BC370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объеме, результаты мониторинга</w:t>
            </w:r>
          </w:p>
          <w:p w14:paraId="00972ADC" w14:textId="77777777" w:rsidR="00AE689A" w:rsidRPr="00F46163" w:rsidRDefault="00AE689A" w:rsidP="00AE689A">
            <w:pPr>
              <w:ind w:right="8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предметных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 год зафиксированы в</w:t>
            </w:r>
            <w:r w:rsidRPr="00F46163">
              <w:rPr>
                <w:rFonts w:ascii="Courier New" w:eastAsia="Times New Roman" w:hAnsi="Courier New" w:cs="Courier New"/>
                <w:spacing w:val="4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аналитической справке</w:t>
            </w:r>
          </w:p>
        </w:tc>
        <w:tc>
          <w:tcPr>
            <w:tcW w:w="2410" w:type="dxa"/>
          </w:tcPr>
          <w:p w14:paraId="4253F950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0A69EF2D" w14:textId="77777777" w:rsidTr="00AE689A">
        <w:trPr>
          <w:trHeight w:val="1806"/>
        </w:trPr>
        <w:tc>
          <w:tcPr>
            <w:tcW w:w="2518" w:type="dxa"/>
            <w:vMerge/>
            <w:tcBorders>
              <w:top w:val="nil"/>
            </w:tcBorders>
          </w:tcPr>
          <w:p w14:paraId="7AD4100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34782B0C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ВПР.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По</w:t>
            </w:r>
          </w:p>
          <w:p w14:paraId="011835E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итогам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анализа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сделать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выводы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качестве образования и объективности оценивания</w:t>
            </w:r>
          </w:p>
        </w:tc>
        <w:tc>
          <w:tcPr>
            <w:tcW w:w="4394" w:type="dxa"/>
          </w:tcPr>
          <w:p w14:paraId="18D92196" w14:textId="77777777" w:rsidR="00AE689A" w:rsidRPr="00F46163" w:rsidRDefault="00AE689A" w:rsidP="00AE689A">
            <w:pPr>
              <w:spacing w:before="68"/>
              <w:ind w:right="2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ВПР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проанализированы. По итогам анализа сделаны выводы о качестве образования и объективности оценивания.</w:t>
            </w:r>
          </w:p>
          <w:p w14:paraId="5CEA273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ВПР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зафиксированы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 аналитической справке</w:t>
            </w:r>
          </w:p>
        </w:tc>
        <w:tc>
          <w:tcPr>
            <w:tcW w:w="2410" w:type="dxa"/>
          </w:tcPr>
          <w:p w14:paraId="1DEF8FBC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4C7488" w14:paraId="2BF0BF37" w14:textId="77777777" w:rsidTr="00AE689A">
        <w:trPr>
          <w:trHeight w:val="1807"/>
        </w:trPr>
        <w:tc>
          <w:tcPr>
            <w:tcW w:w="2518" w:type="dxa"/>
            <w:vMerge/>
            <w:tcBorders>
              <w:top w:val="nil"/>
            </w:tcBorders>
          </w:tcPr>
          <w:p w14:paraId="1D09369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057FFCE6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</w:t>
            </w:r>
          </w:p>
          <w:p w14:paraId="1A15C65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адаптации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5-х,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10-х классов в марте–мае, зафиксировать</w:t>
            </w:r>
          </w:p>
          <w:p w14:paraId="5065E532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адаптации обучающихся за учебный год</w:t>
            </w:r>
          </w:p>
        </w:tc>
        <w:tc>
          <w:tcPr>
            <w:tcW w:w="4394" w:type="dxa"/>
          </w:tcPr>
          <w:p w14:paraId="70168BD9" w14:textId="77777777" w:rsidR="00AE689A" w:rsidRPr="00F46163" w:rsidRDefault="00AE689A" w:rsidP="00AE689A">
            <w:pPr>
              <w:spacing w:before="69"/>
              <w:ind w:right="358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адаптации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5-х, 10-х классов на март–май</w:t>
            </w:r>
          </w:p>
          <w:p w14:paraId="2BFFF81F" w14:textId="77777777" w:rsidR="00AE689A" w:rsidRPr="00F46163" w:rsidRDefault="00AE689A" w:rsidP="00AE689A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объеме,</w:t>
            </w:r>
          </w:p>
          <w:p w14:paraId="15DE9382" w14:textId="77777777" w:rsidR="00AE689A" w:rsidRPr="00F46163" w:rsidRDefault="00AE689A" w:rsidP="00AE689A">
            <w:pPr>
              <w:ind w:right="132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адаптации обучающихся за учебный год</w:t>
            </w:r>
          </w:p>
        </w:tc>
        <w:tc>
          <w:tcPr>
            <w:tcW w:w="2410" w:type="dxa"/>
          </w:tcPr>
          <w:p w14:paraId="16CD9854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директора</w:t>
            </w:r>
          </w:p>
          <w:p w14:paraId="6859878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УВР,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педагог-психолог, социальный педагог,</w:t>
            </w:r>
          </w:p>
          <w:p w14:paraId="4DB17560" w14:textId="77777777" w:rsidR="00AE689A" w:rsidRPr="00F46163" w:rsidRDefault="00AE689A" w:rsidP="00AE689A">
            <w:pPr>
              <w:ind w:right="4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классные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руководители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 5-х, 10-х классов</w:t>
            </w:r>
          </w:p>
        </w:tc>
      </w:tr>
    </w:tbl>
    <w:p w14:paraId="4DE46491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4DF2E25F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129"/>
        <w:gridCol w:w="4394"/>
        <w:gridCol w:w="2410"/>
      </w:tblGrid>
      <w:tr w:rsidR="00AE689A" w:rsidRPr="004C7488" w14:paraId="353B22C5" w14:textId="77777777" w:rsidTr="00AE689A">
        <w:trPr>
          <w:trHeight w:val="978"/>
        </w:trPr>
        <w:tc>
          <w:tcPr>
            <w:tcW w:w="2518" w:type="dxa"/>
            <w:vMerge w:val="restart"/>
          </w:tcPr>
          <w:p w14:paraId="79E32C3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1B24A57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394" w:type="dxa"/>
          </w:tcPr>
          <w:p w14:paraId="67ED35A0" w14:textId="77777777" w:rsidR="00AE689A" w:rsidRPr="00F46163" w:rsidRDefault="00AE689A" w:rsidP="00AE689A">
            <w:pPr>
              <w:spacing w:before="68"/>
              <w:ind w:right="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зафиксированы в аналитических справках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параллелям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1-х,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5-х,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10-х классов</w:t>
            </w:r>
          </w:p>
        </w:tc>
        <w:tc>
          <w:tcPr>
            <w:tcW w:w="2410" w:type="dxa"/>
          </w:tcPr>
          <w:p w14:paraId="122F221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</w:tr>
      <w:tr w:rsidR="00AE689A" w:rsidRPr="00F46163" w14:paraId="0EF71F66" w14:textId="77777777" w:rsidTr="00AE689A">
        <w:trPr>
          <w:trHeight w:val="1252"/>
        </w:trPr>
        <w:tc>
          <w:tcPr>
            <w:tcW w:w="2518" w:type="dxa"/>
            <w:vMerge/>
            <w:tcBorders>
              <w:top w:val="nil"/>
            </w:tcBorders>
          </w:tcPr>
          <w:p w14:paraId="38B1C0A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16396FE9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 плана по формированию функциональной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учебный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год</w:t>
            </w:r>
          </w:p>
        </w:tc>
        <w:tc>
          <w:tcPr>
            <w:tcW w:w="4394" w:type="dxa"/>
          </w:tcPr>
          <w:p w14:paraId="348706ED" w14:textId="77777777" w:rsidR="00AE689A" w:rsidRPr="00F46163" w:rsidRDefault="00AE689A" w:rsidP="00AE689A">
            <w:pPr>
              <w:spacing w:before="66"/>
              <w:ind w:right="70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План по формированию функциональной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грамотности реализован в полном объеме за учебный год</w:t>
            </w:r>
          </w:p>
        </w:tc>
        <w:tc>
          <w:tcPr>
            <w:tcW w:w="2410" w:type="dxa"/>
          </w:tcPr>
          <w:p w14:paraId="3B217E4D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56FC2B5F" w14:textId="77777777" w:rsidTr="00AE689A">
        <w:trPr>
          <w:trHeight w:val="2911"/>
        </w:trPr>
        <w:tc>
          <w:tcPr>
            <w:tcW w:w="2518" w:type="dxa"/>
            <w:vMerge/>
            <w:tcBorders>
              <w:top w:val="nil"/>
            </w:tcBorders>
          </w:tcPr>
          <w:p w14:paraId="397C543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71B77262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опросы,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анкетирование, чтобы оценить долю родителей,</w:t>
            </w:r>
          </w:p>
          <w:p w14:paraId="25AC007B" w14:textId="77777777" w:rsidR="00AE689A" w:rsidRPr="00F46163" w:rsidRDefault="00AE689A" w:rsidP="00AE689A">
            <w:pPr>
              <w:ind w:right="149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удовлетворенных качеством образовательных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результатов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обучающихся.</w:t>
            </w:r>
          </w:p>
          <w:p w14:paraId="529B314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Ознакомить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педагогов,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образовательная деятельность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которых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не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удовлетворяет</w:t>
            </w:r>
          </w:p>
          <w:p w14:paraId="26BEF672" w14:textId="77777777" w:rsidR="00AE689A" w:rsidRPr="00F46163" w:rsidRDefault="00AE689A" w:rsidP="00AE689A">
            <w:pPr>
              <w:ind w:right="209"/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родителей,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результатом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анализа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целью коррекции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организации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образовательного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процесса</w:t>
            </w:r>
          </w:p>
        </w:tc>
        <w:tc>
          <w:tcPr>
            <w:tcW w:w="4394" w:type="dxa"/>
          </w:tcPr>
          <w:p w14:paraId="070131FC" w14:textId="77777777" w:rsidR="00AE689A" w:rsidRPr="00F46163" w:rsidRDefault="00AE689A" w:rsidP="00AE689A">
            <w:pPr>
              <w:spacing w:before="69"/>
              <w:ind w:right="1174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Большинство родителей удовлетворено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качеством</w:t>
            </w:r>
          </w:p>
          <w:p w14:paraId="53E7375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образовательных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результатов обучающихся, педагоги,</w:t>
            </w:r>
          </w:p>
          <w:p w14:paraId="6843A1B5" w14:textId="77777777" w:rsidR="00AE689A" w:rsidRPr="00F46163" w:rsidRDefault="00AE689A" w:rsidP="00AE689A">
            <w:pPr>
              <w:ind w:right="69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образовательная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деятельность которых не удовлетворяет родителей, ознакомлены</w:t>
            </w:r>
          </w:p>
          <w:p w14:paraId="059F7C1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результатом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анализа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целью коррекции организации</w:t>
            </w:r>
          </w:p>
          <w:p w14:paraId="52674D7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образовательного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процесса</w:t>
            </w:r>
          </w:p>
        </w:tc>
        <w:tc>
          <w:tcPr>
            <w:tcW w:w="2410" w:type="dxa"/>
          </w:tcPr>
          <w:p w14:paraId="6013143C" w14:textId="77777777" w:rsidR="00AE689A" w:rsidRPr="00F46163" w:rsidRDefault="00AE689A" w:rsidP="00AE689A">
            <w:pPr>
              <w:spacing w:before="69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5D54EF9C" w14:textId="77777777" w:rsidTr="00AE689A">
        <w:trPr>
          <w:trHeight w:val="2082"/>
        </w:trPr>
        <w:tc>
          <w:tcPr>
            <w:tcW w:w="2518" w:type="dxa"/>
            <w:vMerge w:val="restart"/>
          </w:tcPr>
          <w:p w14:paraId="2318B2BB" w14:textId="77777777" w:rsidR="00AE689A" w:rsidRPr="00F46163" w:rsidRDefault="00AE689A" w:rsidP="00AE689A">
            <w:pPr>
              <w:spacing w:before="68"/>
              <w:ind w:right="210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содержания и организации</w:t>
            </w:r>
          </w:p>
          <w:p w14:paraId="058D73E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образовательной деятельности</w:t>
            </w:r>
          </w:p>
        </w:tc>
        <w:tc>
          <w:tcPr>
            <w:tcW w:w="5129" w:type="dxa"/>
          </w:tcPr>
          <w:p w14:paraId="1EA3E85E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 педагогического коллектива</w:t>
            </w:r>
          </w:p>
          <w:p w14:paraId="11161F4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 обучающимися группы риска, неуспевающими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proofErr w:type="spellStart"/>
            <w:r w:rsidRPr="00F46163">
              <w:rPr>
                <w:rFonts w:ascii="Courier New" w:eastAsia="Times New Roman" w:hAnsi="Courier New" w:cs="Courier New"/>
                <w:lang w:val="ru-RU"/>
              </w:rPr>
              <w:t>низкомотивированными</w:t>
            </w:r>
            <w:proofErr w:type="spellEnd"/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 обучающимися за учебный год</w:t>
            </w:r>
          </w:p>
        </w:tc>
        <w:tc>
          <w:tcPr>
            <w:tcW w:w="4394" w:type="dxa"/>
          </w:tcPr>
          <w:p w14:paraId="18BA2143" w14:textId="77777777" w:rsidR="00AE689A" w:rsidRPr="00F46163" w:rsidRDefault="00AE689A" w:rsidP="00AE689A">
            <w:pPr>
              <w:spacing w:before="68"/>
              <w:ind w:right="88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Анализ результатов работы педагогического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коллектива</w:t>
            </w:r>
          </w:p>
          <w:p w14:paraId="379ACB9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обучающимися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группы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риска,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неуспевающими</w:t>
            </w:r>
          </w:p>
          <w:p w14:paraId="488198A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1"/>
                <w:lang w:val="ru-RU"/>
              </w:rPr>
              <w:t xml:space="preserve"> </w:t>
            </w:r>
            <w:proofErr w:type="spellStart"/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низкомотивированными</w:t>
            </w:r>
            <w:proofErr w:type="spellEnd"/>
          </w:p>
          <w:p w14:paraId="2EC92F7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обучающимися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год</w:t>
            </w:r>
          </w:p>
          <w:p w14:paraId="772F571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отражен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аналитической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справке</w:t>
            </w:r>
          </w:p>
        </w:tc>
        <w:tc>
          <w:tcPr>
            <w:tcW w:w="2410" w:type="dxa"/>
          </w:tcPr>
          <w:p w14:paraId="6E2D5CFB" w14:textId="77777777" w:rsidR="00AE689A" w:rsidRPr="00F46163" w:rsidRDefault="00AE689A" w:rsidP="00AE689A">
            <w:pPr>
              <w:spacing w:before="68"/>
              <w:ind w:right="43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4C7488" w14:paraId="2F1CD5E6" w14:textId="77777777" w:rsidTr="00AE689A">
        <w:trPr>
          <w:trHeight w:val="1252"/>
        </w:trPr>
        <w:tc>
          <w:tcPr>
            <w:tcW w:w="2518" w:type="dxa"/>
            <w:vMerge/>
            <w:tcBorders>
              <w:top w:val="nil"/>
            </w:tcBorders>
          </w:tcPr>
          <w:p w14:paraId="1E79193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26C89817" w14:textId="77777777" w:rsidR="00AE689A" w:rsidRPr="00F46163" w:rsidRDefault="00AE689A" w:rsidP="00AE689A">
            <w:pPr>
              <w:spacing w:before="66"/>
              <w:ind w:right="653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проведение мероприятий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подготовке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учеников к олимпиадам и конкурсам согласно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графику</w:t>
            </w:r>
          </w:p>
        </w:tc>
        <w:tc>
          <w:tcPr>
            <w:tcW w:w="4394" w:type="dxa"/>
          </w:tcPr>
          <w:p w14:paraId="787F66AB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подготовка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одаренных</w:t>
            </w:r>
          </w:p>
          <w:p w14:paraId="4A92B6CA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обучающихся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к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олимпиадам</w:t>
            </w:r>
          </w:p>
          <w:p w14:paraId="797B493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конкурсам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проходила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согласно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графику</w:t>
            </w:r>
          </w:p>
        </w:tc>
        <w:tc>
          <w:tcPr>
            <w:tcW w:w="2410" w:type="dxa"/>
          </w:tcPr>
          <w:p w14:paraId="09B470B1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директора</w:t>
            </w:r>
          </w:p>
          <w:p w14:paraId="6A53E248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УВР,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педагог-психолог, классные руководители, руководители ШМО</w:t>
            </w:r>
          </w:p>
        </w:tc>
      </w:tr>
      <w:tr w:rsidR="00AE689A" w:rsidRPr="00F46163" w14:paraId="32666467" w14:textId="77777777" w:rsidTr="00AE689A">
        <w:trPr>
          <w:trHeight w:val="426"/>
        </w:trPr>
        <w:tc>
          <w:tcPr>
            <w:tcW w:w="2518" w:type="dxa"/>
            <w:vMerge/>
            <w:tcBorders>
              <w:top w:val="nil"/>
            </w:tcBorders>
          </w:tcPr>
          <w:p w14:paraId="0046A80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9" w:type="dxa"/>
          </w:tcPr>
          <w:p w14:paraId="31A9F036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реализации</w:t>
            </w:r>
          </w:p>
        </w:tc>
        <w:tc>
          <w:tcPr>
            <w:tcW w:w="4394" w:type="dxa"/>
          </w:tcPr>
          <w:p w14:paraId="5F711A43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Рабочие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программы</w:t>
            </w:r>
            <w:r w:rsidRPr="00F46163">
              <w:rPr>
                <w:rFonts w:ascii="Courier New" w:eastAsia="Times New Roman" w:hAnsi="Courier New" w:cs="Courier New"/>
                <w:spacing w:val="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учебных</w:t>
            </w:r>
          </w:p>
        </w:tc>
        <w:tc>
          <w:tcPr>
            <w:tcW w:w="2410" w:type="dxa"/>
          </w:tcPr>
          <w:p w14:paraId="110971FB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директора</w:t>
            </w:r>
          </w:p>
        </w:tc>
      </w:tr>
    </w:tbl>
    <w:p w14:paraId="1D26A26E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6E3215B9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4"/>
        <w:gridCol w:w="5123"/>
        <w:gridCol w:w="4394"/>
        <w:gridCol w:w="2410"/>
      </w:tblGrid>
      <w:tr w:rsidR="00AE689A" w:rsidRPr="00F46163" w14:paraId="23CBD0CC" w14:textId="77777777" w:rsidTr="00AE689A">
        <w:trPr>
          <w:trHeight w:val="1806"/>
        </w:trPr>
        <w:tc>
          <w:tcPr>
            <w:tcW w:w="2524" w:type="dxa"/>
            <w:vMerge w:val="restart"/>
          </w:tcPr>
          <w:p w14:paraId="12784A2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3" w:type="dxa"/>
          </w:tcPr>
          <w:p w14:paraId="2BC17C08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рабочих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учебных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предметов, курсов в 4-й четверти, соответствие</w:t>
            </w:r>
          </w:p>
          <w:p w14:paraId="38C00BC9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проведенных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занятий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планированию, подвести итоги за учебный год</w:t>
            </w:r>
          </w:p>
        </w:tc>
        <w:tc>
          <w:tcPr>
            <w:tcW w:w="4394" w:type="dxa"/>
          </w:tcPr>
          <w:p w14:paraId="3A90DF6F" w14:textId="77777777" w:rsidR="00AE689A" w:rsidRPr="00F46163" w:rsidRDefault="00AE689A" w:rsidP="00AE689A">
            <w:pPr>
              <w:spacing w:before="70" w:line="237" w:lineRule="auto"/>
              <w:ind w:right="45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предметов, курсов реализованы 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объеме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4-й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четверти,</w:t>
            </w:r>
          </w:p>
          <w:p w14:paraId="62D86EC1" w14:textId="77777777" w:rsidR="00AE689A" w:rsidRPr="00F46163" w:rsidRDefault="00AE689A" w:rsidP="00AE689A">
            <w:pPr>
              <w:spacing w:before="1"/>
              <w:ind w:right="23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занятия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проходили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 с планированием, подведение итогов за учебный год отражено в аналитической справке</w:t>
            </w:r>
          </w:p>
        </w:tc>
        <w:tc>
          <w:tcPr>
            <w:tcW w:w="2410" w:type="dxa"/>
          </w:tcPr>
          <w:p w14:paraId="241DBC41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по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УВР</w:t>
            </w:r>
          </w:p>
        </w:tc>
      </w:tr>
      <w:tr w:rsidR="00AE689A" w:rsidRPr="00F46163" w14:paraId="72BA01B7" w14:textId="77777777" w:rsidTr="00AE689A">
        <w:trPr>
          <w:trHeight w:val="2356"/>
        </w:trPr>
        <w:tc>
          <w:tcPr>
            <w:tcW w:w="2524" w:type="dxa"/>
            <w:vMerge/>
            <w:tcBorders>
              <w:top w:val="nil"/>
            </w:tcBorders>
          </w:tcPr>
          <w:p w14:paraId="5D15EB0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3" w:type="dxa"/>
          </w:tcPr>
          <w:p w14:paraId="2CE5C82E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рабочих программ воспитания в 4-й четверти, соответствие проведенных</w:t>
            </w:r>
          </w:p>
          <w:p w14:paraId="063D4A6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воспитанию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календарным планам воспитательной работы, подвести итоги за учебный год</w:t>
            </w:r>
          </w:p>
        </w:tc>
        <w:tc>
          <w:tcPr>
            <w:tcW w:w="4394" w:type="dxa"/>
          </w:tcPr>
          <w:p w14:paraId="785B3185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Рабочие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воспитания</w:t>
            </w:r>
          </w:p>
          <w:p w14:paraId="5D87A3B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объеме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4-й четверти, мероприятия</w:t>
            </w:r>
          </w:p>
          <w:p w14:paraId="379F9831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воспитанию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проходили</w:t>
            </w:r>
          </w:p>
          <w:p w14:paraId="009E4FF2" w14:textId="77777777" w:rsidR="00AE689A" w:rsidRPr="00F46163" w:rsidRDefault="00AE689A" w:rsidP="00AE689A">
            <w:pPr>
              <w:ind w:right="23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 соответствии с календарными планами воспитательной работы, подведение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итогов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год</w:t>
            </w:r>
          </w:p>
          <w:p w14:paraId="546D969C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отражено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аналитической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справке</w:t>
            </w:r>
          </w:p>
        </w:tc>
        <w:tc>
          <w:tcPr>
            <w:tcW w:w="2410" w:type="dxa"/>
          </w:tcPr>
          <w:p w14:paraId="0B37B226" w14:textId="77777777" w:rsidR="00AE689A" w:rsidRPr="00F46163" w:rsidRDefault="00AE689A" w:rsidP="00AE689A">
            <w:pPr>
              <w:spacing w:before="66"/>
              <w:ind w:right="493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0DD0EECF" w14:textId="77777777" w:rsidTr="00AE689A">
        <w:trPr>
          <w:trHeight w:val="2911"/>
        </w:trPr>
        <w:tc>
          <w:tcPr>
            <w:tcW w:w="2524" w:type="dxa"/>
            <w:vMerge/>
            <w:tcBorders>
              <w:top w:val="nil"/>
            </w:tcBorders>
          </w:tcPr>
          <w:p w14:paraId="64E0C63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3" w:type="dxa"/>
          </w:tcPr>
          <w:p w14:paraId="1E21D646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рабочих программ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курсов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внеурочной</w:t>
            </w:r>
          </w:p>
          <w:p w14:paraId="1325F32E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деятельности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4-й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четверти,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соответствие проведенных внеурочных мероприятий планам внеурочной деятельности,</w:t>
            </w:r>
          </w:p>
          <w:p w14:paraId="31EEE49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подвести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итоги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год</w:t>
            </w:r>
          </w:p>
        </w:tc>
        <w:tc>
          <w:tcPr>
            <w:tcW w:w="4394" w:type="dxa"/>
          </w:tcPr>
          <w:p w14:paraId="34C3FCCD" w14:textId="77777777" w:rsidR="00AE689A" w:rsidRPr="00F46163" w:rsidRDefault="00AE689A" w:rsidP="00AE689A">
            <w:pPr>
              <w:spacing w:before="68"/>
              <w:ind w:right="45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Рабочие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программы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курсов внеурочной деятельности</w:t>
            </w:r>
          </w:p>
          <w:p w14:paraId="5DC601B0" w14:textId="77777777" w:rsidR="00AE689A" w:rsidRPr="00F46163" w:rsidRDefault="00AE689A" w:rsidP="00AE689A">
            <w:pPr>
              <w:spacing w:before="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объеме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4-й четверти, мероприятия</w:t>
            </w:r>
          </w:p>
          <w:p w14:paraId="103BA624" w14:textId="77777777" w:rsidR="00AE689A" w:rsidRPr="00F46163" w:rsidRDefault="00AE689A" w:rsidP="00AE689A">
            <w:pPr>
              <w:ind w:right="45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внеурочной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деятельности проходили в соответствии</w:t>
            </w:r>
          </w:p>
          <w:p w14:paraId="5B61677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планами</w:t>
            </w:r>
            <w:r w:rsidRPr="00F46163">
              <w:rPr>
                <w:rFonts w:ascii="Courier New" w:eastAsia="Times New Roman" w:hAnsi="Courier New" w:cs="Courier New"/>
                <w:spacing w:val="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внеурочной</w:t>
            </w:r>
          </w:p>
          <w:p w14:paraId="42CAA5B5" w14:textId="77777777" w:rsidR="00AE689A" w:rsidRPr="00F46163" w:rsidRDefault="00AE689A" w:rsidP="00AE689A">
            <w:pPr>
              <w:ind w:right="23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деятельности,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подведение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итогов за учебный год отражено в аналитической справке</w:t>
            </w:r>
          </w:p>
        </w:tc>
        <w:tc>
          <w:tcPr>
            <w:tcW w:w="2410" w:type="dxa"/>
          </w:tcPr>
          <w:p w14:paraId="7343DF0D" w14:textId="77777777" w:rsidR="00AE689A" w:rsidRPr="00F46163" w:rsidRDefault="00AE689A" w:rsidP="00AE689A">
            <w:pPr>
              <w:spacing w:before="68"/>
              <w:ind w:right="493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08AA3107" w14:textId="77777777" w:rsidTr="00AE689A">
        <w:trPr>
          <w:trHeight w:val="1531"/>
        </w:trPr>
        <w:tc>
          <w:tcPr>
            <w:tcW w:w="2524" w:type="dxa"/>
            <w:vMerge/>
            <w:tcBorders>
              <w:top w:val="nil"/>
            </w:tcBorders>
          </w:tcPr>
          <w:p w14:paraId="2366430F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5123" w:type="dxa"/>
          </w:tcPr>
          <w:p w14:paraId="25275158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дополнительных общеразвивающих</w:t>
            </w:r>
          </w:p>
          <w:p w14:paraId="70686DF7" w14:textId="77777777" w:rsidR="00AE689A" w:rsidRPr="00F46163" w:rsidRDefault="00AE689A" w:rsidP="00AE689A">
            <w:pPr>
              <w:ind w:right="17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4-й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четверти,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подвести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итоги за учебный год</w:t>
            </w:r>
          </w:p>
        </w:tc>
        <w:tc>
          <w:tcPr>
            <w:tcW w:w="4394" w:type="dxa"/>
          </w:tcPr>
          <w:p w14:paraId="714F8421" w14:textId="77777777" w:rsidR="00AE689A" w:rsidRPr="00F46163" w:rsidRDefault="00AE689A" w:rsidP="00AE689A">
            <w:pPr>
              <w:spacing w:before="69"/>
              <w:ind w:right="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Дополнительные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общеразвивающие программы реализованы в полном объеме в 4-й четверти, подведение итогов за учебный год отражено</w:t>
            </w:r>
          </w:p>
          <w:p w14:paraId="128CD94E" w14:textId="77777777" w:rsidR="00AE689A" w:rsidRPr="00F46163" w:rsidRDefault="00AE689A" w:rsidP="00AE689A">
            <w:pPr>
              <w:spacing w:line="274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аналитической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справке</w:t>
            </w:r>
          </w:p>
        </w:tc>
        <w:tc>
          <w:tcPr>
            <w:tcW w:w="2410" w:type="dxa"/>
          </w:tcPr>
          <w:p w14:paraId="40794DCB" w14:textId="77777777" w:rsidR="00AE689A" w:rsidRPr="00F46163" w:rsidRDefault="00AE689A" w:rsidP="00AE689A">
            <w:pPr>
              <w:spacing w:before="6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 директора по УВР</w:t>
            </w:r>
          </w:p>
        </w:tc>
      </w:tr>
    </w:tbl>
    <w:p w14:paraId="04278993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7BD5906F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987"/>
        <w:gridCol w:w="4536"/>
        <w:gridCol w:w="2410"/>
      </w:tblGrid>
      <w:tr w:rsidR="00AE689A" w:rsidRPr="004C7488" w14:paraId="03E2ED27" w14:textId="77777777" w:rsidTr="00AE689A">
        <w:trPr>
          <w:trHeight w:val="2359"/>
        </w:trPr>
        <w:tc>
          <w:tcPr>
            <w:tcW w:w="2518" w:type="dxa"/>
            <w:vMerge w:val="restart"/>
          </w:tcPr>
          <w:p w14:paraId="4B12EFD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987" w:type="dxa"/>
          </w:tcPr>
          <w:p w14:paraId="30877B72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выполнение мероприятий плана мониторинга качества преподавания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учебных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марте–мае,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подвести итоги мониторинга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качества преподавания учебных предметов</w:t>
            </w:r>
          </w:p>
          <w:p w14:paraId="58979FAD" w14:textId="77777777" w:rsidR="00AE689A" w:rsidRPr="00F46163" w:rsidRDefault="00AE689A" w:rsidP="00AE689A">
            <w:pPr>
              <w:spacing w:line="274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год</w:t>
            </w:r>
          </w:p>
        </w:tc>
        <w:tc>
          <w:tcPr>
            <w:tcW w:w="4536" w:type="dxa"/>
          </w:tcPr>
          <w:p w14:paraId="4BD592D4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мониторинга качества преподавания учебных предметов на март–май</w:t>
            </w:r>
          </w:p>
          <w:p w14:paraId="5B6EA6D5" w14:textId="77777777" w:rsidR="00AE689A" w:rsidRPr="00F46163" w:rsidRDefault="00AE689A" w:rsidP="00AE689A">
            <w:pPr>
              <w:ind w:right="3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реализованы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полном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объеме, итоги мониторинга качества</w:t>
            </w:r>
          </w:p>
          <w:p w14:paraId="3F030EB9" w14:textId="77777777" w:rsidR="00AE689A" w:rsidRPr="00F46163" w:rsidRDefault="00AE689A" w:rsidP="00AE689A">
            <w:pPr>
              <w:ind w:right="209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преподавания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предметов за учебный год отражены</w:t>
            </w:r>
          </w:p>
          <w:p w14:paraId="7358A4C6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аналитической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справке</w:t>
            </w:r>
          </w:p>
        </w:tc>
        <w:tc>
          <w:tcPr>
            <w:tcW w:w="2410" w:type="dxa"/>
          </w:tcPr>
          <w:p w14:paraId="2AB62A68" w14:textId="77777777" w:rsidR="00AE689A" w:rsidRPr="00F46163" w:rsidRDefault="00AE689A" w:rsidP="00AE689A">
            <w:pPr>
              <w:spacing w:before="68" w:line="275" w:lineRule="exact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Руководители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>ШМО,</w:t>
            </w:r>
          </w:p>
          <w:p w14:paraId="29858F9B" w14:textId="77777777" w:rsidR="00AE689A" w:rsidRPr="00F46163" w:rsidRDefault="00AE689A" w:rsidP="00AE689A">
            <w:pPr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4C7488" w14:paraId="7E24D779" w14:textId="77777777" w:rsidTr="00AE689A">
        <w:trPr>
          <w:trHeight w:val="1252"/>
        </w:trPr>
        <w:tc>
          <w:tcPr>
            <w:tcW w:w="2518" w:type="dxa"/>
            <w:vMerge/>
            <w:tcBorders>
              <w:top w:val="nil"/>
            </w:tcBorders>
          </w:tcPr>
          <w:p w14:paraId="33B09B5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987" w:type="dxa"/>
          </w:tcPr>
          <w:p w14:paraId="1944AFA7" w14:textId="77777777" w:rsidR="00AE689A" w:rsidRPr="00F46163" w:rsidRDefault="00AE689A" w:rsidP="00AE689A">
            <w:pPr>
              <w:spacing w:before="66"/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 результаты мониторинга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организации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проведения внеурочных занятий «Разговоры</w:t>
            </w:r>
          </w:p>
          <w:p w14:paraId="7B1358FB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важном»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во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втором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полугодии</w:t>
            </w:r>
          </w:p>
        </w:tc>
        <w:tc>
          <w:tcPr>
            <w:tcW w:w="4536" w:type="dxa"/>
          </w:tcPr>
          <w:p w14:paraId="304981AE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Рабочая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программа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внеурочной деятельности «Разговоры</w:t>
            </w:r>
          </w:p>
          <w:p w14:paraId="0F00CAA7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важном»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реализована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во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втором полугодии в полном объеме</w:t>
            </w:r>
          </w:p>
        </w:tc>
        <w:tc>
          <w:tcPr>
            <w:tcW w:w="2410" w:type="dxa"/>
          </w:tcPr>
          <w:p w14:paraId="2C6B255D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директора</w:t>
            </w:r>
          </w:p>
          <w:p w14:paraId="2585193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У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ВР,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советник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воспитанию</w:t>
            </w:r>
          </w:p>
        </w:tc>
      </w:tr>
      <w:tr w:rsidR="00AE689A" w:rsidRPr="004C7488" w14:paraId="3D4DC920" w14:textId="77777777" w:rsidTr="00AE689A">
        <w:trPr>
          <w:trHeight w:val="2082"/>
        </w:trPr>
        <w:tc>
          <w:tcPr>
            <w:tcW w:w="2518" w:type="dxa"/>
            <w:vMerge w:val="restart"/>
          </w:tcPr>
          <w:p w14:paraId="666B3943" w14:textId="77777777" w:rsidR="00AE689A" w:rsidRPr="00F46163" w:rsidRDefault="00AE689A" w:rsidP="00AE689A">
            <w:pPr>
              <w:spacing w:before="68"/>
              <w:ind w:right="52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условий,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обеспечивающих образовательную деятельность</w:t>
            </w:r>
          </w:p>
        </w:tc>
        <w:tc>
          <w:tcPr>
            <w:tcW w:w="4987" w:type="dxa"/>
          </w:tcPr>
          <w:p w14:paraId="3A80A65E" w14:textId="77777777" w:rsidR="00AE689A" w:rsidRPr="00F46163" w:rsidRDefault="00AE689A" w:rsidP="00AE689A">
            <w:pPr>
              <w:spacing w:before="68"/>
              <w:ind w:right="653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 соответствие проводимых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педагогом-психологом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 учителем-логопедом мероприятий</w:t>
            </w:r>
          </w:p>
          <w:p w14:paraId="747B349E" w14:textId="77777777" w:rsidR="00AE689A" w:rsidRPr="00F46163" w:rsidRDefault="00AE689A" w:rsidP="00AE689A">
            <w:pPr>
              <w:ind w:right="45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во втором полугодии планам работы педагога-психолога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учителя-логопеда подвести итоги за учебный год</w:t>
            </w:r>
          </w:p>
        </w:tc>
        <w:tc>
          <w:tcPr>
            <w:tcW w:w="4536" w:type="dxa"/>
          </w:tcPr>
          <w:p w14:paraId="359E94C0" w14:textId="77777777" w:rsidR="00AE689A" w:rsidRPr="00F46163" w:rsidRDefault="00AE689A" w:rsidP="00AE689A">
            <w:pPr>
              <w:spacing w:before="68"/>
              <w:ind w:right="3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Педагог-психолог и учитель-логопед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проводили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мероприятия во втором полугодии</w:t>
            </w:r>
          </w:p>
          <w:p w14:paraId="1FBD4D43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 соответствии с планами работы, результаты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год</w:t>
            </w:r>
          </w:p>
          <w:p w14:paraId="3C49D011" w14:textId="77777777" w:rsidR="00AE689A" w:rsidRPr="00F46163" w:rsidRDefault="00AE689A" w:rsidP="00AE689A">
            <w:pPr>
              <w:spacing w:before="1"/>
              <w:ind w:right="6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отражены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статистической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справке и аналитическом отчете</w:t>
            </w:r>
          </w:p>
        </w:tc>
        <w:tc>
          <w:tcPr>
            <w:tcW w:w="2410" w:type="dxa"/>
          </w:tcPr>
          <w:p w14:paraId="76BFF603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УВР, заместитель директора по УВР</w:t>
            </w:r>
          </w:p>
        </w:tc>
      </w:tr>
      <w:tr w:rsidR="00AE689A" w:rsidRPr="00F46163" w14:paraId="5D284A61" w14:textId="77777777" w:rsidTr="00AE689A">
        <w:trPr>
          <w:trHeight w:val="1530"/>
        </w:trPr>
        <w:tc>
          <w:tcPr>
            <w:tcW w:w="2518" w:type="dxa"/>
            <w:vMerge/>
            <w:tcBorders>
              <w:top w:val="nil"/>
            </w:tcBorders>
          </w:tcPr>
          <w:p w14:paraId="6C29AA2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987" w:type="dxa"/>
          </w:tcPr>
          <w:p w14:paraId="1571E96C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Проконтролировать,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что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мероприятия,</w:t>
            </w:r>
          </w:p>
          <w:p w14:paraId="4E1497E5" w14:textId="77777777" w:rsidR="00AE689A" w:rsidRPr="00F46163" w:rsidRDefault="00AE689A" w:rsidP="00AE689A">
            <w:pPr>
              <w:ind w:right="5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которые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проводил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социальный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4-й четверти, проходили согласно плану</w:t>
            </w:r>
          </w:p>
          <w:p w14:paraId="071406DC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социального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педагога,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подвести итоги за учебный год</w:t>
            </w:r>
          </w:p>
        </w:tc>
        <w:tc>
          <w:tcPr>
            <w:tcW w:w="4536" w:type="dxa"/>
          </w:tcPr>
          <w:p w14:paraId="2657D128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Социальный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проводил мероприятия в 4-й четверти</w:t>
            </w:r>
          </w:p>
          <w:p w14:paraId="11FFBDF5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соответствии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планом,</w:t>
            </w:r>
          </w:p>
          <w:p w14:paraId="1B270BF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результаты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год отражены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аналитическом</w:t>
            </w:r>
            <w:r w:rsidRPr="00F46163">
              <w:rPr>
                <w:rFonts w:ascii="Courier New" w:eastAsia="Times New Roman" w:hAnsi="Courier New" w:cs="Courier New"/>
                <w:spacing w:val="-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отчете</w:t>
            </w:r>
          </w:p>
        </w:tc>
        <w:tc>
          <w:tcPr>
            <w:tcW w:w="2410" w:type="dxa"/>
          </w:tcPr>
          <w:p w14:paraId="4403B44A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F46163" w14:paraId="221D9238" w14:textId="77777777" w:rsidTr="00AE689A">
        <w:trPr>
          <w:trHeight w:val="518"/>
        </w:trPr>
        <w:tc>
          <w:tcPr>
            <w:tcW w:w="14451" w:type="dxa"/>
            <w:gridSpan w:val="4"/>
          </w:tcPr>
          <w:p w14:paraId="6DBA60B9" w14:textId="77777777" w:rsidR="00AE689A" w:rsidRPr="00F46163" w:rsidRDefault="00AE689A" w:rsidP="00AE689A">
            <w:pPr>
              <w:spacing w:before="73"/>
              <w:ind w:right="2"/>
              <w:jc w:val="center"/>
              <w:rPr>
                <w:rFonts w:ascii="Courier New" w:eastAsia="Times New Roman" w:hAnsi="Courier New" w:cs="Courier New"/>
                <w:b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b/>
                <w:color w:val="242424"/>
                <w:spacing w:val="-4"/>
                <w:lang w:val="ru-RU"/>
              </w:rPr>
              <w:t>ИЮНЬ</w:t>
            </w:r>
          </w:p>
        </w:tc>
      </w:tr>
      <w:tr w:rsidR="00AE689A" w:rsidRPr="00F46163" w14:paraId="0D878795" w14:textId="77777777" w:rsidTr="00AE689A">
        <w:trPr>
          <w:trHeight w:val="978"/>
        </w:trPr>
        <w:tc>
          <w:tcPr>
            <w:tcW w:w="2518" w:type="dxa"/>
          </w:tcPr>
          <w:p w14:paraId="637F2F4E" w14:textId="77777777" w:rsidR="00AE689A" w:rsidRPr="00F46163" w:rsidRDefault="00AE689A" w:rsidP="00AE689A">
            <w:pPr>
              <w:spacing w:before="66"/>
              <w:ind w:right="52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 xml:space="preserve">условий,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обеспечивающих образовательную</w:t>
            </w:r>
          </w:p>
        </w:tc>
        <w:tc>
          <w:tcPr>
            <w:tcW w:w="4987" w:type="dxa"/>
          </w:tcPr>
          <w:p w14:paraId="2146AFAF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ООП НОО и ООО, приведенных</w:t>
            </w:r>
          </w:p>
          <w:p w14:paraId="2FCE991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в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соответствие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ФОП</w:t>
            </w:r>
            <w:r w:rsidRPr="00F46163">
              <w:rPr>
                <w:rFonts w:ascii="Courier New" w:eastAsia="Times New Roman" w:hAnsi="Courier New" w:cs="Courier New"/>
                <w:spacing w:val="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НОО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 ФОП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ООО</w:t>
            </w:r>
          </w:p>
        </w:tc>
        <w:tc>
          <w:tcPr>
            <w:tcW w:w="4536" w:type="dxa"/>
          </w:tcPr>
          <w:p w14:paraId="23D35934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Запланированный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2026/27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 ООП НОО и ООО выполнен</w:t>
            </w:r>
          </w:p>
        </w:tc>
        <w:tc>
          <w:tcPr>
            <w:tcW w:w="2410" w:type="dxa"/>
          </w:tcPr>
          <w:p w14:paraId="7E11D78F" w14:textId="77777777" w:rsidR="00AE689A" w:rsidRPr="00F46163" w:rsidRDefault="00AE689A" w:rsidP="00AE689A">
            <w:pPr>
              <w:spacing w:before="66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</w:tbl>
    <w:p w14:paraId="236911B5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  <w:sectPr w:rsidR="00AE689A" w:rsidRPr="00F46163">
          <w:pgSz w:w="16840" w:h="11910" w:orient="landscape"/>
          <w:pgMar w:top="1340" w:right="1275" w:bottom="280" w:left="1417" w:header="720" w:footer="720" w:gutter="0"/>
          <w:cols w:space="720"/>
        </w:sectPr>
      </w:pPr>
    </w:p>
    <w:p w14:paraId="10D91789" w14:textId="77777777" w:rsidR="00AE689A" w:rsidRPr="00F46163" w:rsidRDefault="00AE689A" w:rsidP="00AE689A">
      <w:pPr>
        <w:widowControl w:val="0"/>
        <w:autoSpaceDE w:val="0"/>
        <w:autoSpaceDN w:val="0"/>
        <w:spacing w:before="2" w:beforeAutospacing="0" w:after="0" w:afterAutospacing="0"/>
        <w:rPr>
          <w:rFonts w:ascii="Courier New" w:eastAsia="Times New Roman" w:hAnsi="Courier New" w:cs="Courier New"/>
          <w:b/>
          <w:lang w:val="ru-RU"/>
        </w:rPr>
      </w:pPr>
    </w:p>
    <w:tbl>
      <w:tblPr>
        <w:tblStyle w:val="TableNormal"/>
        <w:tblW w:w="1445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987"/>
        <w:gridCol w:w="4536"/>
        <w:gridCol w:w="2410"/>
      </w:tblGrid>
      <w:tr w:rsidR="00AE689A" w:rsidRPr="00F46163" w14:paraId="69C1C787" w14:textId="77777777" w:rsidTr="00AE689A">
        <w:trPr>
          <w:trHeight w:val="978"/>
        </w:trPr>
        <w:tc>
          <w:tcPr>
            <w:tcW w:w="2518" w:type="dxa"/>
            <w:vMerge w:val="restart"/>
          </w:tcPr>
          <w:p w14:paraId="7368A0E2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деятельность</w:t>
            </w:r>
          </w:p>
        </w:tc>
        <w:tc>
          <w:tcPr>
            <w:tcW w:w="4987" w:type="dxa"/>
          </w:tcPr>
          <w:p w14:paraId="0FF0EE33" w14:textId="77777777" w:rsidR="00AE689A" w:rsidRPr="00F46163" w:rsidRDefault="00AE689A" w:rsidP="00AE689A">
            <w:pPr>
              <w:spacing w:before="68"/>
              <w:ind w:right="44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реализации ООП СОО в соответствии с ГОС СОО и ФОП СОО</w:t>
            </w:r>
          </w:p>
        </w:tc>
        <w:tc>
          <w:tcPr>
            <w:tcW w:w="4536" w:type="dxa"/>
          </w:tcPr>
          <w:p w14:paraId="28EEC3D1" w14:textId="77777777" w:rsidR="00AE689A" w:rsidRPr="00F46163" w:rsidRDefault="00AE689A" w:rsidP="00AE689A">
            <w:pPr>
              <w:spacing w:before="70" w:line="237" w:lineRule="auto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Запланированный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2026/27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объем ООП СОО выполнен</w:t>
            </w:r>
          </w:p>
        </w:tc>
        <w:tc>
          <w:tcPr>
            <w:tcW w:w="2410" w:type="dxa"/>
          </w:tcPr>
          <w:p w14:paraId="6ADADF9F" w14:textId="77777777" w:rsidR="00AE689A" w:rsidRPr="00F46163" w:rsidRDefault="00AE689A" w:rsidP="00AE689A">
            <w:pPr>
              <w:spacing w:before="70" w:line="237" w:lineRule="auto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</w:t>
            </w:r>
          </w:p>
        </w:tc>
      </w:tr>
      <w:tr w:rsidR="00AE689A" w:rsidRPr="004C7488" w14:paraId="037AB862" w14:textId="77777777" w:rsidTr="00AE689A">
        <w:trPr>
          <w:trHeight w:val="1804"/>
        </w:trPr>
        <w:tc>
          <w:tcPr>
            <w:tcW w:w="2518" w:type="dxa"/>
            <w:vMerge/>
            <w:tcBorders>
              <w:top w:val="nil"/>
            </w:tcBorders>
          </w:tcPr>
          <w:p w14:paraId="4A106E1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987" w:type="dxa"/>
          </w:tcPr>
          <w:p w14:paraId="735D5A33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Оценить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качество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педагогического коллектива с обучающимися</w:t>
            </w:r>
          </w:p>
          <w:p w14:paraId="5F5A468B" w14:textId="77777777" w:rsidR="00AE689A" w:rsidRPr="00F46163" w:rsidRDefault="00AE689A" w:rsidP="00AE689A">
            <w:pPr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 их родителями за учебный год, определить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направления,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которые необходимо скорректировать,</w:t>
            </w:r>
          </w:p>
          <w:p w14:paraId="2551319E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следующий учебный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>год</w:t>
            </w:r>
          </w:p>
        </w:tc>
        <w:tc>
          <w:tcPr>
            <w:tcW w:w="4536" w:type="dxa"/>
          </w:tcPr>
          <w:p w14:paraId="36E93C30" w14:textId="77777777" w:rsidR="00AE689A" w:rsidRPr="00F46163" w:rsidRDefault="00AE689A" w:rsidP="00AE689A">
            <w:pPr>
              <w:spacing w:before="6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Направления</w:t>
            </w:r>
            <w:r w:rsidRPr="00F46163">
              <w:rPr>
                <w:rFonts w:ascii="Courier New" w:eastAsia="Times New Roman" w:hAnsi="Courier New" w:cs="Courier New"/>
                <w:spacing w:val="-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работы</w:t>
            </w:r>
          </w:p>
          <w:p w14:paraId="2CB6C359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педагогического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коллектива</w:t>
            </w:r>
          </w:p>
          <w:p w14:paraId="7A70F2D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обучающимися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их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родителями, которые необходимо</w:t>
            </w:r>
          </w:p>
          <w:p w14:paraId="5A21F7B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скорректировать,</w:t>
            </w:r>
            <w:r w:rsidRPr="00F46163">
              <w:rPr>
                <w:rFonts w:ascii="Courier New" w:eastAsia="Times New Roman" w:hAnsi="Courier New" w:cs="Courier New"/>
                <w:spacing w:val="-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spacing w:val="-2"/>
                <w:lang w:val="ru-RU"/>
              </w:rPr>
              <w:t>определены</w:t>
            </w:r>
          </w:p>
        </w:tc>
        <w:tc>
          <w:tcPr>
            <w:tcW w:w="2410" w:type="dxa"/>
          </w:tcPr>
          <w:p w14:paraId="64289220" w14:textId="77777777" w:rsidR="00AE689A" w:rsidRPr="00F46163" w:rsidRDefault="00AE689A" w:rsidP="00AE689A">
            <w:pPr>
              <w:spacing w:before="66"/>
              <w:ind w:right="516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Директор,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 директора по УВР</w:t>
            </w:r>
          </w:p>
        </w:tc>
      </w:tr>
      <w:tr w:rsidR="00AE689A" w:rsidRPr="004C7488" w14:paraId="64DCECFD" w14:textId="77777777" w:rsidTr="00AE689A">
        <w:trPr>
          <w:trHeight w:val="1254"/>
        </w:trPr>
        <w:tc>
          <w:tcPr>
            <w:tcW w:w="2518" w:type="dxa"/>
            <w:vMerge/>
            <w:tcBorders>
              <w:top w:val="nil"/>
            </w:tcBorders>
          </w:tcPr>
          <w:p w14:paraId="16004A84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987" w:type="dxa"/>
          </w:tcPr>
          <w:p w14:paraId="2437654C" w14:textId="77777777" w:rsidR="00AE689A" w:rsidRPr="00F46163" w:rsidRDefault="00AE689A" w:rsidP="00AE689A">
            <w:pPr>
              <w:spacing w:before="68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работу</w:t>
            </w:r>
            <w:r w:rsidRPr="00F46163">
              <w:rPr>
                <w:rFonts w:ascii="Courier New" w:eastAsia="Times New Roman" w:hAnsi="Courier New" w:cs="Courier New"/>
                <w:spacing w:val="-13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школы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год, выявить позитивную динамику</w:t>
            </w:r>
          </w:p>
          <w:p w14:paraId="7C35E90D" w14:textId="77777777" w:rsidR="00AE689A" w:rsidRPr="00F46163" w:rsidRDefault="00AE689A" w:rsidP="00AE689A">
            <w:pPr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и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проблемы,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чтобы</w:t>
            </w:r>
            <w:r w:rsidRPr="00F46163">
              <w:rPr>
                <w:rFonts w:ascii="Courier New" w:eastAsia="Times New Roman" w:hAnsi="Courier New" w:cs="Courier New"/>
                <w:spacing w:val="-9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спланировать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работу на следующий учебный год</w:t>
            </w:r>
          </w:p>
        </w:tc>
        <w:tc>
          <w:tcPr>
            <w:tcW w:w="4536" w:type="dxa"/>
          </w:tcPr>
          <w:p w14:paraId="3B3A8CC3" w14:textId="77777777" w:rsidR="00AE689A" w:rsidRPr="00F46163" w:rsidRDefault="00AE689A" w:rsidP="00AE689A">
            <w:pPr>
              <w:spacing w:before="68"/>
              <w:ind w:right="375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Составлен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анализ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работы</w:t>
            </w:r>
            <w:r w:rsidRPr="00F46163">
              <w:rPr>
                <w:rFonts w:ascii="Courier New" w:eastAsia="Times New Roman" w:hAnsi="Courier New" w:cs="Courier New"/>
                <w:spacing w:val="-14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школы за 2026/27 учебный год</w:t>
            </w:r>
          </w:p>
        </w:tc>
        <w:tc>
          <w:tcPr>
            <w:tcW w:w="2410" w:type="dxa"/>
          </w:tcPr>
          <w:p w14:paraId="5036E430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УВР, заместитель директора по ВР, руководители ШМО</w:t>
            </w:r>
          </w:p>
        </w:tc>
      </w:tr>
      <w:tr w:rsidR="00AE689A" w:rsidRPr="004C7488" w14:paraId="10F5AD7F" w14:textId="77777777" w:rsidTr="00AE689A">
        <w:trPr>
          <w:trHeight w:val="2083"/>
        </w:trPr>
        <w:tc>
          <w:tcPr>
            <w:tcW w:w="2518" w:type="dxa"/>
            <w:vMerge/>
            <w:tcBorders>
              <w:top w:val="nil"/>
            </w:tcBorders>
          </w:tcPr>
          <w:p w14:paraId="0A7C80CD" w14:textId="77777777" w:rsidR="00AE689A" w:rsidRPr="00F46163" w:rsidRDefault="00AE689A" w:rsidP="00AE689A">
            <w:pPr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4987" w:type="dxa"/>
          </w:tcPr>
          <w:p w14:paraId="6565F89C" w14:textId="77777777" w:rsidR="00AE689A" w:rsidRPr="00F46163" w:rsidRDefault="00AE689A" w:rsidP="00AE689A">
            <w:pPr>
              <w:spacing w:before="68"/>
              <w:ind w:right="101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Проанализировать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эффективность функционирования ВСОКО</w:t>
            </w:r>
          </w:p>
          <w:p w14:paraId="13FF6519" w14:textId="77777777" w:rsidR="00AE689A" w:rsidRPr="00F46163" w:rsidRDefault="00AE689A" w:rsidP="00AE689A">
            <w:pPr>
              <w:spacing w:before="1"/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 2026/27 учебный год, разработать проект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плана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на</w:t>
            </w:r>
            <w:r w:rsidRPr="00F46163">
              <w:rPr>
                <w:rFonts w:ascii="Courier New" w:eastAsia="Times New Roman" w:hAnsi="Courier New" w:cs="Courier New"/>
                <w:spacing w:val="-8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2027/28</w:t>
            </w:r>
            <w:r w:rsidRPr="00F46163">
              <w:rPr>
                <w:rFonts w:ascii="Courier New" w:eastAsia="Times New Roman" w:hAnsi="Courier New" w:cs="Courier New"/>
                <w:spacing w:val="-6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учебный</w:t>
            </w:r>
            <w:r w:rsidRPr="00F46163">
              <w:rPr>
                <w:rFonts w:ascii="Courier New" w:eastAsia="Times New Roman" w:hAnsi="Courier New" w:cs="Courier New"/>
                <w:spacing w:val="-7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год, включить в него мероприятия</w:t>
            </w:r>
          </w:p>
          <w:p w14:paraId="47D61D30" w14:textId="77777777" w:rsidR="00AE689A" w:rsidRPr="00F46163" w:rsidRDefault="00AE689A" w:rsidP="00AE689A">
            <w:pPr>
              <w:ind w:right="332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по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корректированию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выявленных недочетов системы</w:t>
            </w:r>
          </w:p>
        </w:tc>
        <w:tc>
          <w:tcPr>
            <w:tcW w:w="4536" w:type="dxa"/>
          </w:tcPr>
          <w:p w14:paraId="7C2AA19C" w14:textId="77777777" w:rsidR="00AE689A" w:rsidRPr="00F46163" w:rsidRDefault="00AE689A" w:rsidP="00AE689A">
            <w:pPr>
              <w:spacing w:before="68"/>
              <w:ind w:right="92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Анализ эффективности функционирования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ВСОКО</w:t>
            </w:r>
          </w:p>
          <w:p w14:paraId="0A86E273" w14:textId="77777777" w:rsidR="00AE689A" w:rsidRPr="00F46163" w:rsidRDefault="00AE689A" w:rsidP="00AE689A">
            <w:pPr>
              <w:spacing w:before="1"/>
              <w:ind w:right="440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</w:t>
            </w:r>
            <w:r w:rsidRPr="00F46163">
              <w:rPr>
                <w:rFonts w:ascii="Courier New" w:eastAsia="Times New Roman" w:hAnsi="Courier New" w:cs="Courier New"/>
                <w:spacing w:val="-12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2026/27 учебный</w:t>
            </w:r>
            <w:r w:rsidRPr="00F46163">
              <w:rPr>
                <w:rFonts w:ascii="Courier New" w:eastAsia="Times New Roman" w:hAnsi="Courier New" w:cs="Courier New"/>
                <w:spacing w:val="-10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год</w:t>
            </w:r>
            <w:r w:rsidRPr="00F46163">
              <w:rPr>
                <w:rFonts w:ascii="Courier New" w:eastAsia="Times New Roman" w:hAnsi="Courier New" w:cs="Courier New"/>
                <w:spacing w:val="-11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отражен в аналитической справке,</w:t>
            </w:r>
          </w:p>
          <w:p w14:paraId="73AA0428" w14:textId="77777777" w:rsidR="00AE689A" w:rsidRPr="00F46163" w:rsidRDefault="00AE689A" w:rsidP="00AE689A">
            <w:pPr>
              <w:ind w:right="927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разработан проект плана функционирования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ВСОКО на 2027/28 учебный год</w:t>
            </w:r>
          </w:p>
        </w:tc>
        <w:tc>
          <w:tcPr>
            <w:tcW w:w="2410" w:type="dxa"/>
          </w:tcPr>
          <w:p w14:paraId="5C6E5D14" w14:textId="77777777" w:rsidR="00AE689A" w:rsidRPr="00F46163" w:rsidRDefault="00AE689A" w:rsidP="00AE689A">
            <w:pPr>
              <w:spacing w:before="68"/>
              <w:ind w:right="491"/>
              <w:rPr>
                <w:rFonts w:ascii="Courier New" w:eastAsia="Times New Roman" w:hAnsi="Courier New" w:cs="Courier New"/>
                <w:lang w:val="ru-RU"/>
              </w:rPr>
            </w:pPr>
            <w:r w:rsidRPr="00F46163">
              <w:rPr>
                <w:rFonts w:ascii="Courier New" w:eastAsia="Times New Roman" w:hAnsi="Courier New" w:cs="Courier New"/>
                <w:lang w:val="ru-RU"/>
              </w:rPr>
              <w:t>Заместитель</w:t>
            </w:r>
            <w:r w:rsidRPr="00F46163">
              <w:rPr>
                <w:rFonts w:ascii="Courier New" w:eastAsia="Times New Roman" w:hAnsi="Courier New" w:cs="Courier New"/>
                <w:spacing w:val="-15"/>
                <w:lang w:val="ru-RU"/>
              </w:rPr>
              <w:t xml:space="preserve"> </w:t>
            </w:r>
            <w:r w:rsidRPr="00F46163">
              <w:rPr>
                <w:rFonts w:ascii="Courier New" w:eastAsia="Times New Roman" w:hAnsi="Courier New" w:cs="Courier New"/>
                <w:lang w:val="ru-RU"/>
              </w:rPr>
              <w:t>директора по УВР, заместитель директора по ВР,</w:t>
            </w:r>
          </w:p>
        </w:tc>
      </w:tr>
    </w:tbl>
    <w:p w14:paraId="3C0DA3D3" w14:textId="77777777" w:rsidR="00AE689A" w:rsidRPr="00F46163" w:rsidRDefault="00AE689A" w:rsidP="00AE689A">
      <w:pPr>
        <w:widowControl w:val="0"/>
        <w:autoSpaceDE w:val="0"/>
        <w:autoSpaceDN w:val="0"/>
        <w:spacing w:before="0" w:beforeAutospacing="0" w:after="0" w:afterAutospacing="0"/>
        <w:rPr>
          <w:rFonts w:ascii="Courier New" w:eastAsia="Times New Roman" w:hAnsi="Courier New" w:cs="Courier New"/>
          <w:lang w:val="ru-RU"/>
        </w:rPr>
      </w:pPr>
    </w:p>
    <w:p w14:paraId="4FF2AC59" w14:textId="77777777" w:rsidR="00B66D27" w:rsidRPr="00F46163" w:rsidRDefault="00B66D27">
      <w:pPr>
        <w:rPr>
          <w:rFonts w:ascii="Courier New" w:hAnsi="Courier New" w:cs="Courier New"/>
          <w:lang w:val="ru-RU"/>
        </w:rPr>
      </w:pPr>
    </w:p>
    <w:sectPr w:rsidR="00B66D27" w:rsidRPr="00F46163" w:rsidSect="00AE689A">
      <w:pgSz w:w="16839" w:h="11907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670E1"/>
    <w:multiLevelType w:val="hybridMultilevel"/>
    <w:tmpl w:val="82685944"/>
    <w:lvl w:ilvl="0" w:tplc="0194E6DA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3D607E0">
      <w:numFmt w:val="bullet"/>
      <w:lvlText w:val="•"/>
      <w:lvlJc w:val="left"/>
      <w:pPr>
        <w:ind w:left="1235" w:hanging="300"/>
      </w:pPr>
      <w:rPr>
        <w:rFonts w:hint="default"/>
        <w:lang w:val="ru-RU" w:eastAsia="en-US" w:bidi="ar-SA"/>
      </w:rPr>
    </w:lvl>
    <w:lvl w:ilvl="2" w:tplc="898C4436">
      <w:numFmt w:val="bullet"/>
      <w:lvlText w:val="•"/>
      <w:lvlJc w:val="left"/>
      <w:pPr>
        <w:ind w:left="1610" w:hanging="300"/>
      </w:pPr>
      <w:rPr>
        <w:rFonts w:hint="default"/>
        <w:lang w:val="ru-RU" w:eastAsia="en-US" w:bidi="ar-SA"/>
      </w:rPr>
    </w:lvl>
    <w:lvl w:ilvl="3" w:tplc="532888A4">
      <w:numFmt w:val="bullet"/>
      <w:lvlText w:val="•"/>
      <w:lvlJc w:val="left"/>
      <w:pPr>
        <w:ind w:left="1985" w:hanging="300"/>
      </w:pPr>
      <w:rPr>
        <w:rFonts w:hint="default"/>
        <w:lang w:val="ru-RU" w:eastAsia="en-US" w:bidi="ar-SA"/>
      </w:rPr>
    </w:lvl>
    <w:lvl w:ilvl="4" w:tplc="97564072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5" w:tplc="B1DCB118">
      <w:numFmt w:val="bullet"/>
      <w:lvlText w:val="•"/>
      <w:lvlJc w:val="left"/>
      <w:pPr>
        <w:ind w:left="2735" w:hanging="300"/>
      </w:pPr>
      <w:rPr>
        <w:rFonts w:hint="default"/>
        <w:lang w:val="ru-RU" w:eastAsia="en-US" w:bidi="ar-SA"/>
      </w:rPr>
    </w:lvl>
    <w:lvl w:ilvl="6" w:tplc="78C20982">
      <w:numFmt w:val="bullet"/>
      <w:lvlText w:val="•"/>
      <w:lvlJc w:val="left"/>
      <w:pPr>
        <w:ind w:left="3110" w:hanging="300"/>
      </w:pPr>
      <w:rPr>
        <w:rFonts w:hint="default"/>
        <w:lang w:val="ru-RU" w:eastAsia="en-US" w:bidi="ar-SA"/>
      </w:rPr>
    </w:lvl>
    <w:lvl w:ilvl="7" w:tplc="432EACD8">
      <w:numFmt w:val="bullet"/>
      <w:lvlText w:val="•"/>
      <w:lvlJc w:val="left"/>
      <w:pPr>
        <w:ind w:left="3485" w:hanging="300"/>
      </w:pPr>
      <w:rPr>
        <w:rFonts w:hint="default"/>
        <w:lang w:val="ru-RU" w:eastAsia="en-US" w:bidi="ar-SA"/>
      </w:rPr>
    </w:lvl>
    <w:lvl w:ilvl="8" w:tplc="6A3E5702">
      <w:numFmt w:val="bullet"/>
      <w:lvlText w:val="•"/>
      <w:lvlJc w:val="left"/>
      <w:pPr>
        <w:ind w:left="3860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5C142E3A"/>
    <w:multiLevelType w:val="hybridMultilevel"/>
    <w:tmpl w:val="27B81622"/>
    <w:lvl w:ilvl="0" w:tplc="673A9984">
      <w:numFmt w:val="bullet"/>
      <w:lvlText w:val=""/>
      <w:lvlJc w:val="left"/>
      <w:pPr>
        <w:ind w:left="854" w:hanging="30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17289CA">
      <w:numFmt w:val="bullet"/>
      <w:lvlText w:val="•"/>
      <w:lvlJc w:val="left"/>
      <w:pPr>
        <w:ind w:left="1161" w:hanging="301"/>
      </w:pPr>
      <w:rPr>
        <w:rFonts w:hint="default"/>
        <w:lang w:val="ru-RU" w:eastAsia="en-US" w:bidi="ar-SA"/>
      </w:rPr>
    </w:lvl>
    <w:lvl w:ilvl="2" w:tplc="7F38E642">
      <w:numFmt w:val="bullet"/>
      <w:lvlText w:val="•"/>
      <w:lvlJc w:val="left"/>
      <w:pPr>
        <w:ind w:left="1463" w:hanging="301"/>
      </w:pPr>
      <w:rPr>
        <w:rFonts w:hint="default"/>
        <w:lang w:val="ru-RU" w:eastAsia="en-US" w:bidi="ar-SA"/>
      </w:rPr>
    </w:lvl>
    <w:lvl w:ilvl="3" w:tplc="177EA35A">
      <w:numFmt w:val="bullet"/>
      <w:lvlText w:val="•"/>
      <w:lvlJc w:val="left"/>
      <w:pPr>
        <w:ind w:left="1764" w:hanging="301"/>
      </w:pPr>
      <w:rPr>
        <w:rFonts w:hint="default"/>
        <w:lang w:val="ru-RU" w:eastAsia="en-US" w:bidi="ar-SA"/>
      </w:rPr>
    </w:lvl>
    <w:lvl w:ilvl="4" w:tplc="519EAE94">
      <w:numFmt w:val="bullet"/>
      <w:lvlText w:val="•"/>
      <w:lvlJc w:val="left"/>
      <w:pPr>
        <w:ind w:left="2066" w:hanging="301"/>
      </w:pPr>
      <w:rPr>
        <w:rFonts w:hint="default"/>
        <w:lang w:val="ru-RU" w:eastAsia="en-US" w:bidi="ar-SA"/>
      </w:rPr>
    </w:lvl>
    <w:lvl w:ilvl="5" w:tplc="EFC2A172">
      <w:numFmt w:val="bullet"/>
      <w:lvlText w:val="•"/>
      <w:lvlJc w:val="left"/>
      <w:pPr>
        <w:ind w:left="2367" w:hanging="301"/>
      </w:pPr>
      <w:rPr>
        <w:rFonts w:hint="default"/>
        <w:lang w:val="ru-RU" w:eastAsia="en-US" w:bidi="ar-SA"/>
      </w:rPr>
    </w:lvl>
    <w:lvl w:ilvl="6" w:tplc="1F80F284">
      <w:numFmt w:val="bullet"/>
      <w:lvlText w:val="•"/>
      <w:lvlJc w:val="left"/>
      <w:pPr>
        <w:ind w:left="2669" w:hanging="301"/>
      </w:pPr>
      <w:rPr>
        <w:rFonts w:hint="default"/>
        <w:lang w:val="ru-RU" w:eastAsia="en-US" w:bidi="ar-SA"/>
      </w:rPr>
    </w:lvl>
    <w:lvl w:ilvl="7" w:tplc="56F69856">
      <w:numFmt w:val="bullet"/>
      <w:lvlText w:val="•"/>
      <w:lvlJc w:val="left"/>
      <w:pPr>
        <w:ind w:left="2970" w:hanging="301"/>
      </w:pPr>
      <w:rPr>
        <w:rFonts w:hint="default"/>
        <w:lang w:val="ru-RU" w:eastAsia="en-US" w:bidi="ar-SA"/>
      </w:rPr>
    </w:lvl>
    <w:lvl w:ilvl="8" w:tplc="B442C1E8">
      <w:numFmt w:val="bullet"/>
      <w:lvlText w:val="•"/>
      <w:lvlJc w:val="left"/>
      <w:pPr>
        <w:ind w:left="3272" w:hanging="30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2D4BC9"/>
    <w:rsid w:val="003514A0"/>
    <w:rsid w:val="00471712"/>
    <w:rsid w:val="00497FC0"/>
    <w:rsid w:val="004C7488"/>
    <w:rsid w:val="004F0024"/>
    <w:rsid w:val="004F7E17"/>
    <w:rsid w:val="005A05CE"/>
    <w:rsid w:val="00653AF6"/>
    <w:rsid w:val="0068222B"/>
    <w:rsid w:val="006C7D5C"/>
    <w:rsid w:val="007335B9"/>
    <w:rsid w:val="0077086C"/>
    <w:rsid w:val="00A043DF"/>
    <w:rsid w:val="00A5664C"/>
    <w:rsid w:val="00AD10CF"/>
    <w:rsid w:val="00AE689A"/>
    <w:rsid w:val="00B643F5"/>
    <w:rsid w:val="00B66D27"/>
    <w:rsid w:val="00B73A5A"/>
    <w:rsid w:val="00C45CD3"/>
    <w:rsid w:val="00C74861"/>
    <w:rsid w:val="00D76C6F"/>
    <w:rsid w:val="00E438A1"/>
    <w:rsid w:val="00E75616"/>
    <w:rsid w:val="00E813A1"/>
    <w:rsid w:val="00EA11F4"/>
    <w:rsid w:val="00EB12D0"/>
    <w:rsid w:val="00F01E19"/>
    <w:rsid w:val="00F46163"/>
    <w:rsid w:val="00F5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15488"/>
  <w15:docId w15:val="{B4430766-42B2-4B4A-98C2-8F4925A1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AE689A"/>
  </w:style>
  <w:style w:type="table" w:customStyle="1" w:styleId="TableNormal">
    <w:name w:val="Table Normal"/>
    <w:uiPriority w:val="2"/>
    <w:semiHidden/>
    <w:unhideWhenUsed/>
    <w:qFormat/>
    <w:rsid w:val="00AE689A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E689A"/>
    <w:pPr>
      <w:widowControl w:val="0"/>
      <w:autoSpaceDE w:val="0"/>
      <w:autoSpaceDN w:val="0"/>
      <w:spacing w:before="2" w:beforeAutospacing="0" w:after="0" w:afterAutospacing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E689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5">
    <w:name w:val="List Paragraph"/>
    <w:basedOn w:val="a"/>
    <w:uiPriority w:val="1"/>
    <w:qFormat/>
    <w:rsid w:val="00AE689A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AE689A"/>
    <w:pPr>
      <w:widowControl w:val="0"/>
      <w:autoSpaceDE w:val="0"/>
      <w:autoSpaceDN w:val="0"/>
      <w:spacing w:before="0" w:beforeAutospacing="0" w:after="0" w:afterAutospacing="0"/>
      <w:ind w:left="74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31</Pages>
  <Words>7797</Words>
  <Characters>44448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Пользователь Windows</cp:lastModifiedBy>
  <cp:revision>5</cp:revision>
  <cp:lastPrinted>2026-09-01T05:11:00Z</cp:lastPrinted>
  <dcterms:created xsi:type="dcterms:W3CDTF">2026-09-01T05:13:00Z</dcterms:created>
  <dcterms:modified xsi:type="dcterms:W3CDTF">2026-09-21T08:29:00Z</dcterms:modified>
</cp:coreProperties>
</file>