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86810" w14:textId="3B94CD1B" w:rsidR="00B576E9" w:rsidRPr="000C2B50" w:rsidRDefault="00B576E9" w:rsidP="00B576E9">
      <w:pPr>
        <w:pStyle w:val="1"/>
        <w:jc w:val="right"/>
        <w:rPr>
          <w:rFonts w:ascii="Courier New" w:hAnsi="Courier New" w:cs="Courier New"/>
          <w:sz w:val="20"/>
          <w:szCs w:val="20"/>
        </w:rPr>
      </w:pPr>
    </w:p>
    <w:p w14:paraId="5F6CFD9C" w14:textId="77777777" w:rsidR="00B576E9" w:rsidRPr="000C2B50" w:rsidRDefault="00B576E9">
      <w:pPr>
        <w:pStyle w:val="1"/>
        <w:jc w:val="center"/>
        <w:rPr>
          <w:rFonts w:ascii="Courier New" w:hAnsi="Courier New" w:cs="Courier New"/>
          <w:sz w:val="20"/>
          <w:szCs w:val="20"/>
        </w:rPr>
      </w:pPr>
    </w:p>
    <w:p w14:paraId="734A34AB" w14:textId="03E294E8" w:rsidR="00F64D96" w:rsidRPr="000C2B50" w:rsidRDefault="00C539BF">
      <w:pPr>
        <w:pStyle w:val="1"/>
        <w:jc w:val="center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</w:rPr>
        <w:t xml:space="preserve">План </w:t>
      </w:r>
      <w:proofErr w:type="spellStart"/>
      <w:r w:rsidRPr="000C2B50">
        <w:rPr>
          <w:rFonts w:ascii="Courier New" w:hAnsi="Courier New" w:cs="Courier New"/>
          <w:b/>
          <w:bCs/>
          <w:sz w:val="20"/>
          <w:szCs w:val="20"/>
        </w:rPr>
        <w:t>профориентационной</w:t>
      </w:r>
      <w:proofErr w:type="spellEnd"/>
      <w:r w:rsidRPr="000C2B50">
        <w:rPr>
          <w:rFonts w:ascii="Courier New" w:hAnsi="Courier New" w:cs="Courier New"/>
          <w:b/>
          <w:bCs/>
          <w:sz w:val="20"/>
          <w:szCs w:val="20"/>
        </w:rPr>
        <w:t xml:space="preserve"> работы</w:t>
      </w:r>
      <w:r w:rsidR="000C2B50">
        <w:rPr>
          <w:rFonts w:ascii="Courier New" w:hAnsi="Courier New" w:cs="Courier New"/>
          <w:b/>
          <w:bCs/>
          <w:sz w:val="20"/>
          <w:szCs w:val="20"/>
        </w:rPr>
        <w:t xml:space="preserve"> МБОУ Б-</w:t>
      </w:r>
      <w:proofErr w:type="spellStart"/>
      <w:r w:rsidR="000C2B50">
        <w:rPr>
          <w:rFonts w:ascii="Courier New" w:hAnsi="Courier New" w:cs="Courier New"/>
          <w:b/>
          <w:bCs/>
          <w:sz w:val="20"/>
          <w:szCs w:val="20"/>
        </w:rPr>
        <w:t>Ыишенской</w:t>
      </w:r>
      <w:proofErr w:type="spellEnd"/>
      <w:r w:rsidR="000C2B50">
        <w:rPr>
          <w:rFonts w:ascii="Courier New" w:hAnsi="Courier New" w:cs="Courier New"/>
          <w:b/>
          <w:bCs/>
          <w:sz w:val="20"/>
          <w:szCs w:val="20"/>
        </w:rPr>
        <w:t xml:space="preserve"> СОШ</w:t>
      </w:r>
      <w:bookmarkStart w:id="0" w:name="_GoBack"/>
      <w:bookmarkEnd w:id="0"/>
      <w:r w:rsidRPr="000C2B50">
        <w:rPr>
          <w:rFonts w:ascii="Courier New" w:hAnsi="Courier New" w:cs="Courier New"/>
          <w:b/>
          <w:bCs/>
          <w:sz w:val="20"/>
          <w:szCs w:val="20"/>
        </w:rPr>
        <w:br/>
        <w:t>на 2023-2024 учебный год</w:t>
      </w:r>
    </w:p>
    <w:p w14:paraId="00D36CA6" w14:textId="77777777" w:rsidR="00F64D96" w:rsidRPr="000C2B50" w:rsidRDefault="00C539BF">
      <w:pPr>
        <w:pStyle w:val="1"/>
        <w:spacing w:after="300"/>
        <w:jc w:val="center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</w:rPr>
        <w:t>(Базовый уровень Профориентационного минимума)</w:t>
      </w:r>
    </w:p>
    <w:p w14:paraId="49FBDEC4" w14:textId="77777777" w:rsidR="00F64D96" w:rsidRPr="000C2B50" w:rsidRDefault="00C539BF">
      <w:pPr>
        <w:pStyle w:val="1"/>
        <w:tabs>
          <w:tab w:val="left" w:pos="1142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>Цель:</w:t>
      </w:r>
      <w:r w:rsidRPr="000C2B50">
        <w:rPr>
          <w:rFonts w:ascii="Courier New" w:hAnsi="Courier New" w:cs="Courier New"/>
          <w:b/>
          <w:bCs/>
          <w:sz w:val="20"/>
          <w:szCs w:val="20"/>
        </w:rPr>
        <w:tab/>
      </w:r>
      <w:r w:rsidRPr="000C2B50">
        <w:rPr>
          <w:rFonts w:ascii="Courier New" w:hAnsi="Courier New" w:cs="Courier New"/>
          <w:sz w:val="20"/>
          <w:szCs w:val="20"/>
        </w:rPr>
        <w:t xml:space="preserve">активизация профессионального самоопределения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и</w:t>
      </w:r>
    </w:p>
    <w:p w14:paraId="5E9DE376" w14:textId="77777777" w:rsidR="00F64D96" w:rsidRPr="000C2B50" w:rsidRDefault="00C539BF">
      <w:pPr>
        <w:pStyle w:val="1"/>
        <w:spacing w:after="30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формирование у них основ карьерной грамотности (инструментальной стороны профессионального самоопределения).</w:t>
      </w:r>
    </w:p>
    <w:p w14:paraId="6A2C1E80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>Задачи базового уровня:</w:t>
      </w:r>
    </w:p>
    <w:p w14:paraId="399AFF46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84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организация и систематизация первичной профориентационной помощи;</w:t>
      </w:r>
    </w:p>
    <w:p w14:paraId="0A3FF40E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93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14:paraId="52826579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98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информирование обучающихся о содержании деятельности востребованных на рынке труда специалистов;</w:t>
      </w:r>
    </w:p>
    <w:p w14:paraId="6F7BA91F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84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развитие мотивации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к профессиональному самоопределению;</w:t>
      </w:r>
    </w:p>
    <w:p w14:paraId="7614061D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84"/>
        </w:tabs>
        <w:spacing w:after="30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диагностика склонностей обучающихся к профессиональным направлениям.</w:t>
      </w:r>
    </w:p>
    <w:p w14:paraId="793B907A" w14:textId="77777777" w:rsidR="00F64D96" w:rsidRPr="000C2B50" w:rsidRDefault="00C539BF">
      <w:pPr>
        <w:pStyle w:val="1"/>
        <w:ind w:firstLine="24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14:paraId="7D228197" w14:textId="77777777" w:rsidR="00F64D96" w:rsidRPr="000C2B50" w:rsidRDefault="00C539BF">
      <w:pPr>
        <w:pStyle w:val="1"/>
        <w:ind w:firstLine="24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 - 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возможно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14:paraId="2FD28600" w14:textId="77777777" w:rsidR="00F64D96" w:rsidRPr="000C2B50" w:rsidRDefault="00C539BF">
      <w:pPr>
        <w:pStyle w:val="1"/>
        <w:ind w:firstLine="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 школе профориентационная работа проводится заместителем директора по ВР, педагогом-предметником, классным руководителем, педагогом-психологом, социальным педагогом и др.</w:t>
      </w:r>
    </w:p>
    <w:p w14:paraId="3A6B897D" w14:textId="77777777" w:rsidR="00F64D96" w:rsidRPr="000C2B50" w:rsidRDefault="00C539BF">
      <w:pPr>
        <w:pStyle w:val="1"/>
        <w:spacing w:after="300"/>
        <w:ind w:firstLine="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14:paraId="4A8651EF" w14:textId="77777777" w:rsidR="00F64D96" w:rsidRPr="000C2B50" w:rsidRDefault="00C539BF">
      <w:pPr>
        <w:pStyle w:val="1"/>
        <w:spacing w:after="160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Каждый уровень </w:t>
      </w:r>
      <w:proofErr w:type="spellStart"/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>профминимума</w:t>
      </w:r>
      <w:proofErr w:type="spellEnd"/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реализуется по семи ключевым направлениям:</w:t>
      </w:r>
    </w:p>
    <w:p w14:paraId="1E020948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профильные предпрофессиональные классы (инженерные, медицинские,</w:t>
      </w:r>
      <w:proofErr w:type="gramEnd"/>
    </w:p>
    <w:p w14:paraId="4F2ABF42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 xml:space="preserve">космические, </w:t>
      </w:r>
      <w:r w:rsidRPr="000C2B50">
        <w:rPr>
          <w:rFonts w:ascii="Courier New" w:hAnsi="Courier New" w:cs="Courier New"/>
          <w:sz w:val="20"/>
          <w:szCs w:val="20"/>
          <w:lang w:val="en-US" w:eastAsia="en-US" w:bidi="en-US"/>
        </w:rPr>
        <w:t>IT</w:t>
      </w:r>
      <w:r w:rsidRPr="000C2B50">
        <w:rPr>
          <w:rFonts w:ascii="Courier New" w:hAnsi="Courier New" w:cs="Courier New"/>
          <w:sz w:val="20"/>
          <w:szCs w:val="20"/>
          <w:lang w:eastAsia="en-US" w:bidi="en-US"/>
        </w:rPr>
        <w:t xml:space="preserve">, </w:t>
      </w:r>
      <w:r w:rsidRPr="000C2B50">
        <w:rPr>
          <w:rFonts w:ascii="Courier New" w:hAnsi="Courier New" w:cs="Courier New"/>
          <w:sz w:val="20"/>
          <w:szCs w:val="20"/>
        </w:rPr>
        <w:t>педагогические, предпринимательские), ориентированные на востребованные профессии на рынке труда;</w:t>
      </w:r>
      <w:proofErr w:type="gramEnd"/>
    </w:p>
    <w:p w14:paraId="35F83858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урочная деятельность, которая включает 100 тыс. часов дополнительных</w:t>
      </w:r>
    </w:p>
    <w:p w14:paraId="0E965AFE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материалов к учебным предметам (физика, химия, математика, технология), разработанных Фондом гуманитарных проектов, с целью профессионального окрашивания уроков;</w:t>
      </w:r>
    </w:p>
    <w:p w14:paraId="392D7FA4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внеурочная деятельность, предусматривающая один час в неделю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на</w:t>
      </w:r>
      <w:proofErr w:type="gramEnd"/>
    </w:p>
    <w:p w14:paraId="2186875A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проведение профориентационных мероприятий (онлайн-диагностика, уроки, проектная деятельность, профориентационные программы,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14:paraId="41035A31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воспитательная работа (экскурсии на производство, лекции,</w:t>
      </w:r>
      <w:proofErr w:type="gramEnd"/>
    </w:p>
    <w:p w14:paraId="38A7E31E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профориентационные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профориентационной направленности, чемпионаты по профессиональному мастерству «</w:t>
      </w:r>
      <w:proofErr w:type="spellStart"/>
      <w:r w:rsidRPr="000C2B50">
        <w:rPr>
          <w:rFonts w:ascii="Courier New" w:hAnsi="Courier New" w:cs="Courier New"/>
          <w:sz w:val="20"/>
          <w:szCs w:val="20"/>
        </w:rPr>
        <w:t>Абилимпикс</w:t>
      </w:r>
      <w:proofErr w:type="spellEnd"/>
      <w:r w:rsidRPr="000C2B50">
        <w:rPr>
          <w:rFonts w:ascii="Courier New" w:hAnsi="Courier New" w:cs="Courier New"/>
          <w:sz w:val="20"/>
          <w:szCs w:val="20"/>
        </w:rPr>
        <w:t>», «Профессионалы» и Чемпионат высоких технологий);</w:t>
      </w:r>
      <w:proofErr w:type="gramEnd"/>
    </w:p>
    <w:p w14:paraId="1BC0BD28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дополнительное образование (посещение занятий с учетом склонностей и</w:t>
      </w:r>
      <w:proofErr w:type="gramEnd"/>
    </w:p>
    <w:p w14:paraId="4C257768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образовательных потребностей);</w:t>
      </w:r>
    </w:p>
    <w:p w14:paraId="54629C62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профобучение (обучение по программам подготовки по профессиям</w:t>
      </w:r>
      <w:proofErr w:type="gramEnd"/>
    </w:p>
    <w:p w14:paraId="66164001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рабочих и служащих по образцу существовавших учебно-производственных комбинатов);</w:t>
      </w:r>
    </w:p>
    <w:p w14:paraId="7EA24F7C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взаимодействие с родителями или законными представителями</w:t>
      </w:r>
    </w:p>
    <w:p w14:paraId="33D0422E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(проведение не менее двух собраний с представителями разных профессий).</w:t>
      </w:r>
    </w:p>
    <w:p w14:paraId="5787BB8C" w14:textId="77777777" w:rsidR="00F64D96" w:rsidRPr="000C2B50" w:rsidRDefault="00C539BF">
      <w:pPr>
        <w:pStyle w:val="1"/>
        <w:spacing w:after="320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lastRenderedPageBreak/>
        <w:t>Форматы профориентационной работы</w:t>
      </w:r>
    </w:p>
    <w:p w14:paraId="0D32C5BA" w14:textId="77777777" w:rsidR="00F64D96" w:rsidRPr="000C2B50" w:rsidRDefault="00C539BF">
      <w:pPr>
        <w:pStyle w:val="1"/>
        <w:spacing w:after="320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Профориентационная работа реализуется в следующих форматах:</w:t>
      </w:r>
    </w:p>
    <w:p w14:paraId="6FD81834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УРОЧНАЯ ДЕЯТЕЛЬНОСТЬ</w:t>
      </w:r>
    </w:p>
    <w:p w14:paraId="50258677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На выбор:</w:t>
      </w:r>
    </w:p>
    <w:p w14:paraId="4AA45B92" w14:textId="77777777" w:rsidR="00F64D96" w:rsidRPr="000C2B50" w:rsidRDefault="00C539BF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Уроки общеобразовательного цикла, включающие элемент значимости учебного предмета для профессиональной деятельности.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Используется интерактивный сервис «Конструктор будущего» (в рамках проекта («Билет в будущее») или другие программы.</w:t>
      </w:r>
      <w:proofErr w:type="gramEnd"/>
    </w:p>
    <w:p w14:paraId="1E59CFCD" w14:textId="77777777" w:rsidR="00F64D96" w:rsidRPr="000C2B50" w:rsidRDefault="00C539BF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Уроки профориентационной направленности в рамках учебного предмета «Технология».</w:t>
      </w:r>
    </w:p>
    <w:p w14:paraId="7685A431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Рекомендованное количество: от 2 часов.</w:t>
      </w:r>
    </w:p>
    <w:p w14:paraId="7FF8D8E5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ВНЕУРОЧНАЯ ДЕЯТЕЛЬНОСТЬ</w:t>
      </w:r>
    </w:p>
    <w:p w14:paraId="08A5B504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Профориентационная онлайн-диагностика - рекомендованное количество 1 час. Урок с разбором результатов профориентационной диагностики - рекомендованное количество 1 час. Мероприятия на выбор: Проектная деятельность; профориентационные программы; классные часы (в т.ч.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</w:r>
    </w:p>
    <w:p w14:paraId="581E1C9D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Количество: 34 часа.</w:t>
      </w:r>
    </w:p>
    <w:p w14:paraId="163C9BCA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ВОСПИТАТЕЛЬНАЯ РАБОТА</w:t>
      </w:r>
    </w:p>
    <w:p w14:paraId="70132DE5" w14:textId="77777777" w:rsidR="000C2B50" w:rsidRPr="000C2B50" w:rsidRDefault="00C539BF" w:rsidP="000C2B50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На выбор:</w:t>
      </w:r>
    </w:p>
    <w:p w14:paraId="405D5453" w14:textId="3C892B90" w:rsidR="00F64D96" w:rsidRPr="000C2B50" w:rsidRDefault="000C2B50" w:rsidP="000C2B50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 Экскурсии на производства г. Торжка, </w:t>
      </w:r>
      <w:proofErr w:type="spellStart"/>
      <w:r w:rsidRPr="000C2B50">
        <w:rPr>
          <w:rFonts w:ascii="Courier New" w:hAnsi="Courier New" w:cs="Courier New"/>
          <w:sz w:val="20"/>
          <w:szCs w:val="20"/>
        </w:rPr>
        <w:t>Удомля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,Л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>ихославль</w:t>
      </w:r>
      <w:proofErr w:type="spellEnd"/>
    </w:p>
    <w:p w14:paraId="5778DC00" w14:textId="77777777" w:rsidR="00F64D96" w:rsidRPr="000C2B50" w:rsidRDefault="00C539BF">
      <w:pPr>
        <w:pStyle w:val="1"/>
        <w:numPr>
          <w:ilvl w:val="0"/>
          <w:numId w:val="3"/>
        </w:numPr>
        <w:tabs>
          <w:tab w:val="left" w:pos="1467"/>
        </w:tabs>
        <w:spacing w:line="252" w:lineRule="auto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Экскурсии и посещение лекций в образовательных организациях СПО и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ВО</w:t>
      </w:r>
      <w:proofErr w:type="gramEnd"/>
    </w:p>
    <w:p w14:paraId="529CE2C3" w14:textId="00BCBFF3" w:rsidR="00F64D96" w:rsidRPr="000C2B50" w:rsidRDefault="00C539BF">
      <w:pPr>
        <w:pStyle w:val="1"/>
        <w:numPr>
          <w:ilvl w:val="0"/>
          <w:numId w:val="3"/>
        </w:numPr>
        <w:tabs>
          <w:tab w:val="left" w:pos="1469"/>
        </w:tabs>
        <w:spacing w:line="252" w:lineRule="auto"/>
        <w:ind w:left="11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Конкурсы профориентационной направленности (в том числе в рамках Российского движения школьников, Юнармии, реализации проекта</w:t>
      </w:r>
      <w:r w:rsidR="000C2B50" w:rsidRPr="000C2B50">
        <w:rPr>
          <w:rFonts w:ascii="Courier New" w:hAnsi="Courier New" w:cs="Courier New"/>
          <w:sz w:val="20"/>
          <w:szCs w:val="20"/>
        </w:rPr>
        <w:t xml:space="preserve"> "Россия - страна возможностей».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Рекомендованное количество: от 2 часов.</w:t>
      </w:r>
    </w:p>
    <w:p w14:paraId="67B428DB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Может быть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реализована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в рамках внеурочной деятельности.</w:t>
      </w:r>
    </w:p>
    <w:p w14:paraId="0590477B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ДОПОЛНИТЕЛЬНОЕ ОБРАЗОВАНИЕ</w:t>
      </w:r>
    </w:p>
    <w:p w14:paraId="0B12FF12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Выбор и посещение занятий в рамках дополнительного образования с учетом склонностей и образовательных потребностей.</w:t>
      </w:r>
    </w:p>
    <w:p w14:paraId="72D010A8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Рекомендованное количество: от 2 часов.</w:t>
      </w:r>
    </w:p>
    <w:p w14:paraId="331BE2EF" w14:textId="77777777" w:rsidR="00F64D96" w:rsidRPr="000C2B50" w:rsidRDefault="00B576E9" w:rsidP="00B576E9">
      <w:pPr>
        <w:pStyle w:val="1"/>
        <w:tabs>
          <w:tab w:val="left" w:pos="4416"/>
          <w:tab w:val="left" w:pos="5621"/>
          <w:tab w:val="left" w:pos="8510"/>
        </w:tabs>
        <w:ind w:firstLine="720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ВЗАИМОДЕЙСТВИЕ С РОДИТЕЛЯМИ </w:t>
      </w:r>
      <w:r w:rsidR="00C539BF" w:rsidRPr="000C2B50">
        <w:rPr>
          <w:rFonts w:ascii="Courier New" w:hAnsi="Courier New" w:cs="Courier New"/>
          <w:sz w:val="20"/>
          <w:szCs w:val="20"/>
        </w:rPr>
        <w:t>(ЗАКОННЫМИ</w:t>
      </w:r>
      <w:r w:rsidRPr="000C2B50">
        <w:rPr>
          <w:rFonts w:ascii="Courier New" w:hAnsi="Courier New" w:cs="Courier New"/>
          <w:sz w:val="20"/>
          <w:szCs w:val="20"/>
        </w:rPr>
        <w:t xml:space="preserve"> </w:t>
      </w:r>
      <w:r w:rsidR="00C539BF" w:rsidRPr="000C2B50">
        <w:rPr>
          <w:rFonts w:ascii="Courier New" w:hAnsi="Courier New" w:cs="Courier New"/>
          <w:sz w:val="20"/>
          <w:szCs w:val="20"/>
        </w:rPr>
        <w:t>ПРЕДСТАВИТЕЛЯМИ)</w:t>
      </w:r>
    </w:p>
    <w:p w14:paraId="4FDDC5DD" w14:textId="77777777" w:rsidR="00F64D96" w:rsidRPr="000C2B50" w:rsidRDefault="00C539BF">
      <w:pPr>
        <w:pStyle w:val="1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Родительское собрание - рекомендуемое количество 2 часа (ознакомительное или итоговое)</w:t>
      </w:r>
    </w:p>
    <w:p w14:paraId="09FC7D5D" w14:textId="77777777" w:rsidR="00F64D96" w:rsidRPr="000C2B50" w:rsidRDefault="00C539BF">
      <w:pPr>
        <w:pStyle w:val="1"/>
        <w:spacing w:after="320"/>
        <w:ind w:firstLine="80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Рекомендованное количество: от 2 часов</w:t>
      </w:r>
    </w:p>
    <w:p w14:paraId="3662169A" w14:textId="77777777" w:rsidR="00F64D96" w:rsidRPr="000C2B50" w:rsidRDefault="00C539BF">
      <w:pPr>
        <w:pStyle w:val="1"/>
        <w:spacing w:after="320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>Профориентационные мероприятия на базовом уровне</w:t>
      </w:r>
    </w:p>
    <w:p w14:paraId="6C09E62A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i/>
          <w:iCs/>
          <w:sz w:val="20"/>
          <w:szCs w:val="20"/>
        </w:rPr>
        <w:t>Профориентационный урок</w:t>
      </w:r>
    </w:p>
    <w:p w14:paraId="52CFB964" w14:textId="77777777" w:rsidR="00F64D96" w:rsidRPr="000C2B50" w:rsidRDefault="00C539BF">
      <w:pPr>
        <w:pStyle w:val="1"/>
        <w:spacing w:after="320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Профориентационные уроки ориентированы на разные возрастные группы обучающихся с 6 по 11 класс, для каждого класса создается с учетом возрастных норм и актуальности профориентационных задач, стоящих перед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обучающимися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>. Так, в 6-7 классе актуальнее представить широкий конте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кст пр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>офессионального выбора, рассказать о значимости труда в жизни человека, способы профессионального выбора, рассматривать предпрофильные направления обучения, возможности дополнительного образования, темы проектных работ. В 8-9 классах стоит обратить внимание на выбор уровня профессионального образования, содержание основных и востребованных профессий. В 10- 11 классах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организации высшего образования, старт профессиональной карьеры.</w:t>
      </w:r>
    </w:p>
    <w:p w14:paraId="06080CF8" w14:textId="77777777" w:rsidR="00F64D96" w:rsidRPr="000C2B50" w:rsidRDefault="00C539BF">
      <w:pPr>
        <w:pStyle w:val="1"/>
        <w:spacing w:after="320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Продолжительность урока не менее 40 мин. В каждый урок встраиваются интерактивные элементы - вопросы по теме урока, тестирование/опрос с целью организации взаимодействия педагога-навигатора с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обучающимися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>. Во время урока школьники имеют возможность решить в классе и/или в качестве домашнего задания профориентационные упражнения.</w:t>
      </w:r>
    </w:p>
    <w:p w14:paraId="7DE63F30" w14:textId="77777777" w:rsidR="00F64D96" w:rsidRPr="000C2B50" w:rsidRDefault="00C539BF">
      <w:pPr>
        <w:pStyle w:val="1"/>
        <w:ind w:firstLine="260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i/>
          <w:iCs/>
          <w:sz w:val="20"/>
          <w:szCs w:val="20"/>
        </w:rPr>
        <w:lastRenderedPageBreak/>
        <w:t>Профориентационная онлайн-диагностика</w:t>
      </w:r>
    </w:p>
    <w:p w14:paraId="0512FE04" w14:textId="77777777" w:rsidR="00F64D96" w:rsidRPr="000C2B50" w:rsidRDefault="00C539BF">
      <w:pPr>
        <w:pStyle w:val="1"/>
        <w:spacing w:after="540"/>
        <w:ind w:left="260" w:firstLine="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6-7 класс, 8-9 класс и 10-11 класс. После получения результатов диагностики необходимо проведение групповой консультации (допускается использование форматов </w:t>
      </w:r>
      <w:proofErr w:type="spellStart"/>
      <w:r w:rsidRPr="000C2B50">
        <w:rPr>
          <w:rFonts w:ascii="Courier New" w:hAnsi="Courier New" w:cs="Courier New"/>
          <w:sz w:val="20"/>
          <w:szCs w:val="20"/>
        </w:rPr>
        <w:t>видеоконсультаций</w:t>
      </w:r>
      <w:proofErr w:type="spellEnd"/>
      <w:r w:rsidRPr="000C2B50">
        <w:rPr>
          <w:rFonts w:ascii="Courier New" w:hAnsi="Courier New" w:cs="Courier New"/>
          <w:sz w:val="20"/>
          <w:szCs w:val="20"/>
        </w:rPr>
        <w:t xml:space="preserve">). В зависимости от возраста и стоящих перед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обучающимися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профориентационных задач методики отличаются в отношении рекомендаций, которые даются в отчете по итогам тестирования.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64D96" w:rsidRPr="000C2B50" w14:paraId="18DB4A6A" w14:textId="77777777">
        <w:trPr>
          <w:trHeight w:hRule="exact" w:val="7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79062" w14:textId="77777777" w:rsidR="00F64D96" w:rsidRPr="000C2B50" w:rsidRDefault="00C539BF">
            <w:pPr>
              <w:pStyle w:val="a5"/>
              <w:spacing w:line="233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п</w:t>
            </w:r>
            <w:proofErr w:type="gramEnd"/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ACA87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88F76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4636D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4A53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Ответственны й</w:t>
            </w:r>
            <w:proofErr w:type="gramEnd"/>
          </w:p>
        </w:tc>
      </w:tr>
      <w:tr w:rsidR="00F64D96" w:rsidRPr="000C2B50" w14:paraId="55928CE9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8C7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 Организационно-информационная деятельность</w:t>
            </w:r>
          </w:p>
        </w:tc>
      </w:tr>
      <w:tr w:rsidR="00F64D96" w:rsidRPr="000C2B50" w14:paraId="4C2F104A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4B9E2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BFAE0" w14:textId="77777777" w:rsidR="00F64D96" w:rsidRPr="000C2B50" w:rsidRDefault="00C539BF">
            <w:pPr>
              <w:pStyle w:val="a5"/>
              <w:tabs>
                <w:tab w:val="left" w:pos="2899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Оформление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стендов,</w:t>
            </w:r>
          </w:p>
          <w:p w14:paraId="0B64533F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наглядных пособий, плакатов, методических материалов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A52B5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3B3C9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EB2E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ВР</w:t>
            </w:r>
          </w:p>
        </w:tc>
      </w:tr>
      <w:tr w:rsidR="00F64D96" w:rsidRPr="000C2B50" w14:paraId="1CE1DDCA" w14:textId="77777777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0B2C9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7A2EE" w14:textId="77777777" w:rsidR="00F64D96" w:rsidRPr="000C2B50" w:rsidRDefault="00C539BF">
            <w:pPr>
              <w:pStyle w:val="a5"/>
              <w:tabs>
                <w:tab w:val="left" w:pos="304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Координирование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работы</w:t>
            </w:r>
          </w:p>
          <w:p w14:paraId="51A28377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педагогического коллектива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A4192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279F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0990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ВР</w:t>
            </w:r>
          </w:p>
        </w:tc>
      </w:tr>
      <w:tr w:rsidR="00F64D96" w:rsidRPr="000C2B50" w14:paraId="620AD940" w14:textId="77777777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64741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85D49" w14:textId="77777777" w:rsidR="00F64D96" w:rsidRPr="000C2B50" w:rsidRDefault="00C539BF">
            <w:pPr>
              <w:pStyle w:val="a5"/>
              <w:tabs>
                <w:tab w:val="left" w:pos="2990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Проведение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анализа</w:t>
            </w:r>
          </w:p>
          <w:p w14:paraId="0C4F76BD" w14:textId="77777777" w:rsidR="00F64D96" w:rsidRPr="000C2B50" w:rsidRDefault="00C539BF">
            <w:pPr>
              <w:pStyle w:val="a5"/>
              <w:tabs>
                <w:tab w:val="left" w:pos="1646"/>
                <w:tab w:val="left" w:pos="2645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результатов профориентации за прошлый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год,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выявление</w:t>
            </w:r>
          </w:p>
          <w:p w14:paraId="5F8AF37F" w14:textId="77777777" w:rsidR="00F64D96" w:rsidRPr="000C2B50" w:rsidRDefault="00C539BF">
            <w:pPr>
              <w:pStyle w:val="a5"/>
              <w:tabs>
                <w:tab w:val="left" w:pos="773"/>
                <w:tab w:val="left" w:pos="285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трудоустройства и поступления в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учреждения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среднего</w:t>
            </w:r>
          </w:p>
          <w:p w14:paraId="70AC29DF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профессионального и высшего образования выпускников 9,11 классов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F4EF1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4420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Авгус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т-</w:t>
            </w:r>
            <w:proofErr w:type="gramEnd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FBB" w14:textId="43B8578F" w:rsidR="00F64D96" w:rsidRPr="000C2B50" w:rsidRDefault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464BE694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D50CE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1BF89" w14:textId="77777777" w:rsidR="00F64D96" w:rsidRPr="000C2B50" w:rsidRDefault="00C539BF">
            <w:pPr>
              <w:pStyle w:val="a5"/>
              <w:tabs>
                <w:tab w:val="left" w:pos="214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Инструктаж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ответственных</w:t>
            </w:r>
            <w:proofErr w:type="gramEnd"/>
          </w:p>
          <w:p w14:paraId="572DB64C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специалистов по организации профориентационной работы в образовательной организации.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75F0C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6163F" w14:textId="77777777" w:rsidR="00F64D96" w:rsidRPr="000C2B50" w:rsidRDefault="00C539BF">
            <w:pPr>
              <w:pStyle w:val="a5"/>
              <w:spacing w:before="1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Авгус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т-</w:t>
            </w:r>
            <w:proofErr w:type="gramEnd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1BEB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ВР</w:t>
            </w:r>
          </w:p>
        </w:tc>
      </w:tr>
      <w:tr w:rsidR="00F64D96" w:rsidRPr="000C2B50" w14:paraId="7FA00489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99E4B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A9DFA" w14:textId="77777777" w:rsidR="00F64D96" w:rsidRPr="000C2B50" w:rsidRDefault="00C539BF" w:rsidP="00B576E9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Осуществление взаимодействия с ЦЗН района, предприятиями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B6DE3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3973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45EA" w14:textId="1203ED82" w:rsidR="00F64D96" w:rsidRPr="000C2B50" w:rsidRDefault="00C539BF" w:rsidP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Администраци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школы, </w:t>
            </w:r>
          </w:p>
        </w:tc>
      </w:tr>
      <w:tr w:rsidR="00F64D96" w:rsidRPr="000C2B50" w14:paraId="722EAE19" w14:textId="77777777" w:rsidTr="000C2B50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AF681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2F7AB8" w14:textId="77777777" w:rsidR="00F64D96" w:rsidRPr="000C2B50" w:rsidRDefault="00C539BF">
            <w:pPr>
              <w:pStyle w:val="a5"/>
              <w:tabs>
                <w:tab w:val="left" w:pos="256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Определение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количества</w:t>
            </w:r>
          </w:p>
          <w:p w14:paraId="0F83C61B" w14:textId="757C01ED" w:rsidR="00F64D96" w:rsidRPr="000C2B50" w:rsidRDefault="00C539BF" w:rsidP="000C2B50">
            <w:pPr>
              <w:pStyle w:val="a5"/>
              <w:tabs>
                <w:tab w:val="left" w:pos="1190"/>
                <w:tab w:val="left" w:pos="335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участников профорие</w:t>
            </w:r>
            <w:r w:rsidR="00B576E9" w:rsidRPr="000C2B50">
              <w:rPr>
                <w:rFonts w:ascii="Courier New" w:hAnsi="Courier New" w:cs="Courier New"/>
                <w:sz w:val="20"/>
                <w:szCs w:val="20"/>
              </w:rPr>
              <w:t xml:space="preserve">нтационных мероприятий из числа обучающихся 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>6-11</w:t>
            </w:r>
            <w:r w:rsidR="00B576E9" w:rsidRPr="000C2B50">
              <w:rPr>
                <w:rFonts w:ascii="Courier New" w:hAnsi="Courier New" w:cs="Courier New"/>
                <w:sz w:val="20"/>
                <w:szCs w:val="20"/>
              </w:rPr>
              <w:t xml:space="preserve"> классов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3A471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86A74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B118" w14:textId="2959CF8C" w:rsidR="00F64D96" w:rsidRPr="000C2B50" w:rsidRDefault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161657A8" w14:textId="77777777">
        <w:trPr>
          <w:trHeight w:hRule="exact" w:val="653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7E9E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F64D96" w:rsidRPr="000C2B50" w14:paraId="32550703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D7CDA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BB992" w14:textId="77777777" w:rsidR="00F64D96" w:rsidRPr="000C2B50" w:rsidRDefault="00C539BF">
            <w:pPr>
              <w:pStyle w:val="a5"/>
              <w:tabs>
                <w:tab w:val="left" w:pos="1920"/>
                <w:tab w:val="left" w:pos="250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Оказание помощи в разработке, организации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проведении</w:t>
            </w:r>
          </w:p>
          <w:p w14:paraId="00AAF1FB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воспитательных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1D8CA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6967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8424" w14:textId="77777777" w:rsidR="00F64D96" w:rsidRPr="000C2B50" w:rsidRDefault="00B576E9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Администраци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я школы</w:t>
            </w:r>
          </w:p>
        </w:tc>
      </w:tr>
      <w:tr w:rsidR="00F64D96" w:rsidRPr="000C2B50" w14:paraId="6F4B86D1" w14:textId="77777777">
        <w:trPr>
          <w:trHeight w:hRule="exact" w:val="42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ABED5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7A274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Консультации по проблемам личности 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50A03B5F" w14:textId="77777777" w:rsidR="00F64D96" w:rsidRPr="000C2B50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53"/>
                <w:tab w:val="left" w:pos="3162"/>
              </w:tabs>
              <w:ind w:left="820" w:hanging="36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«Изучение профессиональных намерений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планов</w:t>
            </w:r>
          </w:p>
          <w:p w14:paraId="2E128654" w14:textId="77777777" w:rsidR="00F64D96" w:rsidRPr="000C2B50" w:rsidRDefault="00C539BF">
            <w:pPr>
              <w:pStyle w:val="a5"/>
              <w:ind w:firstLine="8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обучающихся»,</w:t>
            </w:r>
          </w:p>
          <w:p w14:paraId="17B7FDB0" w14:textId="77777777" w:rsidR="00F64D96" w:rsidRPr="000C2B50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</w:tabs>
              <w:ind w:left="820" w:hanging="36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«Исследование готовности 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к выбору профессии»,</w:t>
            </w:r>
          </w:p>
          <w:p w14:paraId="088C131F" w14:textId="77777777" w:rsidR="00F64D96" w:rsidRPr="000C2B50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43"/>
              </w:tabs>
              <w:spacing w:line="259" w:lineRule="auto"/>
              <w:ind w:firstLine="46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«Изучение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личностных</w:t>
            </w:r>
            <w:proofErr w:type="gramEnd"/>
          </w:p>
          <w:p w14:paraId="00C63900" w14:textId="77777777" w:rsidR="00F64D96" w:rsidRPr="000C2B50" w:rsidRDefault="00C539BF">
            <w:pPr>
              <w:pStyle w:val="a5"/>
              <w:tabs>
                <w:tab w:val="left" w:pos="3849"/>
              </w:tabs>
              <w:ind w:firstLine="8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особенностей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и</w:t>
            </w:r>
          </w:p>
          <w:p w14:paraId="4F8552F8" w14:textId="77777777" w:rsidR="00F64D96" w:rsidRPr="000C2B50" w:rsidRDefault="00C539BF">
            <w:pPr>
              <w:pStyle w:val="a5"/>
              <w:ind w:left="8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способностей обучающихся»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E71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AFB8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7801" w14:textId="2EBD2BE0" w:rsidR="00F64D96" w:rsidRPr="000C2B50" w:rsidRDefault="000C2B50">
            <w:pPr>
              <w:pStyle w:val="a5"/>
              <w:ind w:left="480" w:firstLine="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2A897B38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F29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3. Профориентационные мероприятия с 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обучающимися</w:t>
            </w:r>
            <w:proofErr w:type="gramEnd"/>
          </w:p>
        </w:tc>
      </w:tr>
      <w:tr w:rsidR="00F64D96" w:rsidRPr="000C2B50" w14:paraId="2FDBE322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8E550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22353" w14:textId="77777777" w:rsidR="00F64D96" w:rsidRPr="000C2B50" w:rsidRDefault="00C539BF">
            <w:pPr>
              <w:pStyle w:val="a5"/>
              <w:tabs>
                <w:tab w:val="left" w:pos="3043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Выявление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выбора</w:t>
            </w:r>
          </w:p>
          <w:p w14:paraId="7B620B54" w14:textId="77777777" w:rsidR="00F64D96" w:rsidRPr="000C2B50" w:rsidRDefault="00C539BF">
            <w:pPr>
              <w:pStyle w:val="a5"/>
              <w:tabs>
                <w:tab w:val="left" w:pos="2232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предпочтений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обучающихся</w:t>
            </w:r>
          </w:p>
          <w:p w14:paraId="7B599018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предметных курсов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9EF37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AEC9E" w14:textId="41548DA3" w:rsidR="00F64D96" w:rsidRPr="000C2B50" w:rsidRDefault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Май 2024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8DB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УВР</w:t>
            </w:r>
          </w:p>
        </w:tc>
      </w:tr>
      <w:tr w:rsidR="00F64D96" w:rsidRPr="000C2B50" w14:paraId="5653491E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56692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CB2FF" w14:textId="77777777" w:rsidR="00F64D96" w:rsidRPr="000C2B50" w:rsidRDefault="00C539BF">
            <w:pPr>
              <w:pStyle w:val="a5"/>
              <w:tabs>
                <w:tab w:val="left" w:pos="1310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Уроки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профориентационной</w:t>
            </w:r>
          </w:p>
          <w:p w14:paraId="3C4BD72C" w14:textId="77777777" w:rsidR="00F64D96" w:rsidRPr="000C2B50" w:rsidRDefault="00C539BF">
            <w:pPr>
              <w:pStyle w:val="a5"/>
              <w:tabs>
                <w:tab w:val="left" w:pos="2419"/>
                <w:tab w:val="left" w:pos="3053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направленности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рамках</w:t>
            </w:r>
          </w:p>
          <w:p w14:paraId="448A9A76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учебного предмета «Технология»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474CA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1-9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12DA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D8A0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предметники</w:t>
            </w:r>
          </w:p>
        </w:tc>
      </w:tr>
      <w:tr w:rsidR="00F64D96" w:rsidRPr="000C2B50" w14:paraId="349AD673" w14:textId="77777777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8D951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5D4F6" w14:textId="77777777" w:rsidR="00F64D96" w:rsidRPr="000C2B50" w:rsidRDefault="00C539BF">
            <w:pPr>
              <w:pStyle w:val="a5"/>
              <w:tabs>
                <w:tab w:val="left" w:pos="117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Уроки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общеобразовательного</w:t>
            </w:r>
            <w:proofErr w:type="gramEnd"/>
          </w:p>
          <w:p w14:paraId="4C67C7B8" w14:textId="77777777" w:rsidR="00F64D96" w:rsidRPr="000C2B50" w:rsidRDefault="00C539BF">
            <w:pPr>
              <w:pStyle w:val="a5"/>
              <w:tabs>
                <w:tab w:val="left" w:pos="280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цикла, включающие элемент значимости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учебного</w:t>
            </w:r>
          </w:p>
          <w:p w14:paraId="4465BC54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предмета для профессиональной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6BE3B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C9D7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F69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предметники</w:t>
            </w:r>
          </w:p>
        </w:tc>
      </w:tr>
      <w:tr w:rsidR="00F64D96" w:rsidRPr="000C2B50" w14:paraId="33424E70" w14:textId="77777777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1BA37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1B1EA" w14:textId="77777777" w:rsidR="00F64D96" w:rsidRPr="000C2B50" w:rsidRDefault="00C539BF">
            <w:pPr>
              <w:pStyle w:val="a5"/>
              <w:tabs>
                <w:tab w:val="left" w:pos="3043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Выявление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выбора</w:t>
            </w:r>
          </w:p>
          <w:p w14:paraId="664320FE" w14:textId="77777777" w:rsidR="00F64D96" w:rsidRPr="000C2B50" w:rsidRDefault="00C539BF">
            <w:pPr>
              <w:pStyle w:val="a5"/>
              <w:tabs>
                <w:tab w:val="left" w:pos="2232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предпочтений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обучающихся</w:t>
            </w:r>
          </w:p>
          <w:p w14:paraId="385598F3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занятий в творческих группах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9729A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E4CF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9E52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ВР</w:t>
            </w:r>
          </w:p>
        </w:tc>
      </w:tr>
      <w:tr w:rsidR="00F64D96" w:rsidRPr="000C2B50" w14:paraId="2AA3953B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7DD55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2CAAA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Открытые онлайн-уроки «Шоу профессий»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5ABD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ED11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513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предметники, классные руководители</w:t>
            </w:r>
          </w:p>
        </w:tc>
      </w:tr>
      <w:tr w:rsidR="00F64D96" w:rsidRPr="000C2B50" w14:paraId="55900294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0C1A3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3175D1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Организация и проведение классных часов по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1801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C79F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5FED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21B0C697" w14:textId="77777777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FCECC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6D1239" w14:textId="77777777" w:rsidR="00F64D96" w:rsidRPr="000C2B50" w:rsidRDefault="00C539BF">
            <w:pPr>
              <w:pStyle w:val="a5"/>
              <w:tabs>
                <w:tab w:val="left" w:pos="1771"/>
                <w:tab w:val="left" w:pos="3773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Вовлечение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</w:t>
            </w:r>
          </w:p>
          <w:p w14:paraId="5860CB54" w14:textId="77777777" w:rsidR="00F64D96" w:rsidRPr="000C2B50" w:rsidRDefault="00C539BF">
            <w:pPr>
              <w:pStyle w:val="a5"/>
              <w:tabs>
                <w:tab w:val="left" w:pos="3754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общественно-полезную деятельность в соответствии с 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познавательными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и</w:t>
            </w:r>
          </w:p>
          <w:p w14:paraId="14653F51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профессиональными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ACC30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8050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FB9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предметники, классные руководители</w:t>
            </w:r>
          </w:p>
        </w:tc>
      </w:tr>
    </w:tbl>
    <w:p w14:paraId="15BF4B53" w14:textId="77777777" w:rsidR="00F64D96" w:rsidRPr="000C2B50" w:rsidRDefault="00C539BF">
      <w:pPr>
        <w:spacing w:line="1" w:lineRule="exact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64D96" w:rsidRPr="000C2B50" w14:paraId="4163EB9F" w14:textId="77777777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97908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5057D" w14:textId="77777777" w:rsidR="00F64D96" w:rsidRPr="000C2B50" w:rsidRDefault="00C539BF">
            <w:pPr>
              <w:pStyle w:val="a5"/>
              <w:tabs>
                <w:tab w:val="left" w:pos="2414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интересами: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обеспечение</w:t>
            </w:r>
          </w:p>
          <w:p w14:paraId="62908797" w14:textId="77777777" w:rsidR="00F64D96" w:rsidRPr="000C2B50" w:rsidRDefault="00C539BF">
            <w:pPr>
              <w:pStyle w:val="a5"/>
              <w:tabs>
                <w:tab w:val="left" w:pos="1757"/>
                <w:tab w:val="left" w:pos="2717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участия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spellStart"/>
            <w:r w:rsidRPr="000C2B50">
              <w:rPr>
                <w:rFonts w:ascii="Courier New" w:hAnsi="Courier New" w:cs="Courier New"/>
                <w:sz w:val="20"/>
                <w:szCs w:val="20"/>
              </w:rPr>
              <w:t>проектно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softHyphen/>
            </w:r>
            <w:proofErr w:type="spellEnd"/>
          </w:p>
          <w:p w14:paraId="5DAE9D5F" w14:textId="77777777" w:rsidR="00F64D96" w:rsidRPr="000C2B50" w:rsidRDefault="00B576E9" w:rsidP="00B576E9">
            <w:pPr>
              <w:pStyle w:val="a5"/>
              <w:tabs>
                <w:tab w:val="left" w:pos="241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исследовательской деятельности 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(конкурсах,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выставках, 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фестивалях,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конференциях и др.)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82679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8A516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1E827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D96" w:rsidRPr="000C2B50" w14:paraId="7531F4C8" w14:textId="77777777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3093B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5E770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Беседы, дискуссии, мастер-классы, коммуникативные и деловые игры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C86B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8B17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B2D1" w14:textId="32A6536D" w:rsidR="00F64D96" w:rsidRPr="000C2B50" w:rsidRDefault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44D075DA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89C69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53672" w14:textId="77777777" w:rsidR="00F64D96" w:rsidRPr="000C2B50" w:rsidRDefault="00C539BF">
            <w:pPr>
              <w:pStyle w:val="a5"/>
              <w:tabs>
                <w:tab w:val="left" w:pos="1690"/>
                <w:tab w:val="left" w:pos="2376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Экскурсии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на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предприятия</w:t>
            </w:r>
          </w:p>
          <w:p w14:paraId="33668623" w14:textId="77777777" w:rsidR="000F7BD0" w:rsidRPr="000C2B50" w:rsidRDefault="000F7BD0" w:rsidP="000F7BD0">
            <w:pPr>
              <w:pStyle w:val="a5"/>
              <w:tabs>
                <w:tab w:val="left" w:pos="2194"/>
                <w:tab w:val="left" w:pos="3758"/>
              </w:tabs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Р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айона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14:paraId="7F34B491" w14:textId="77777777" w:rsidR="00F64D96" w:rsidRPr="000C2B50" w:rsidRDefault="00F64D96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0264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A02C2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9B73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руководители, администрация школы</w:t>
            </w:r>
          </w:p>
        </w:tc>
      </w:tr>
      <w:tr w:rsidR="00F64D96" w:rsidRPr="000C2B50" w14:paraId="61C32D16" w14:textId="77777777">
        <w:trPr>
          <w:trHeight w:hRule="exact" w:val="13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5F554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155C7" w14:textId="77777777" w:rsidR="00F64D96" w:rsidRPr="000C2B50" w:rsidRDefault="00C539BF">
            <w:pPr>
              <w:pStyle w:val="a5"/>
              <w:tabs>
                <w:tab w:val="left" w:pos="1363"/>
                <w:tab w:val="left" w:pos="185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Встречи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представителями</w:t>
            </w:r>
          </w:p>
          <w:p w14:paraId="49A4B152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различных профессий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384B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6FF8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B2FB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руководители, администрация школы</w:t>
            </w:r>
          </w:p>
        </w:tc>
      </w:tr>
      <w:tr w:rsidR="00F64D96" w:rsidRPr="000C2B50" w14:paraId="43FE7D85" w14:textId="77777777">
        <w:trPr>
          <w:trHeight w:hRule="exact" w:val="16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58008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D80FB" w14:textId="77777777" w:rsidR="00F64D96" w:rsidRPr="000C2B50" w:rsidRDefault="00C539BF">
            <w:pPr>
              <w:pStyle w:val="a5"/>
              <w:tabs>
                <w:tab w:val="left" w:pos="2966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Обеспечение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участия</w:t>
            </w:r>
          </w:p>
          <w:p w14:paraId="43BA015D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3210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6037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FAB4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7F4BB683" w14:textId="77777777">
        <w:trPr>
          <w:trHeight w:hRule="exact" w:val="22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21EA7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E9D25" w14:textId="77777777" w:rsidR="00F64D96" w:rsidRPr="000C2B50" w:rsidRDefault="00C539BF">
            <w:pPr>
              <w:pStyle w:val="a5"/>
              <w:tabs>
                <w:tab w:val="left" w:pos="2966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Обеспечение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участия</w:t>
            </w:r>
          </w:p>
          <w:p w14:paraId="3ADF8249" w14:textId="77777777" w:rsidR="00F64D96" w:rsidRPr="000C2B50" w:rsidRDefault="00C539BF">
            <w:pPr>
              <w:pStyle w:val="a5"/>
              <w:tabs>
                <w:tab w:val="left" w:pos="1781"/>
                <w:tab w:val="left" w:pos="2678"/>
                <w:tab w:val="left" w:pos="3154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 в работе ярмарки вакансий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ЦЗН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целью</w:t>
            </w:r>
          </w:p>
          <w:p w14:paraId="2B960F4D" w14:textId="77777777" w:rsidR="00F64D96" w:rsidRPr="000C2B50" w:rsidRDefault="00C539BF">
            <w:pPr>
              <w:pStyle w:val="a5"/>
              <w:tabs>
                <w:tab w:val="left" w:pos="1680"/>
                <w:tab w:val="left" w:pos="214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знакомства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учреждениями</w:t>
            </w:r>
          </w:p>
          <w:p w14:paraId="36D5BC37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среднего профессионального и высшего образования и рынком труда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2492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CEF0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Мар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т-</w:t>
            </w:r>
            <w:proofErr w:type="gramEnd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 xml:space="preserve"> 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B5AF" w14:textId="31DB48BA" w:rsidR="00F64D96" w:rsidRPr="000C2B50" w:rsidRDefault="00C539BF" w:rsidP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Классные руководители, </w:t>
            </w:r>
          </w:p>
        </w:tc>
      </w:tr>
      <w:tr w:rsidR="00F64D96" w:rsidRPr="000C2B50" w14:paraId="39A760DA" w14:textId="77777777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5CBC9" w14:textId="77777777" w:rsidR="00F64D96" w:rsidRPr="000C2B50" w:rsidRDefault="000F7BD0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</w:t>
            </w:r>
            <w:r w:rsidR="00C539BF"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878BCC" w14:textId="77777777" w:rsidR="00F64D96" w:rsidRPr="000C2B50" w:rsidRDefault="00C539BF">
            <w:pPr>
              <w:pStyle w:val="a5"/>
              <w:tabs>
                <w:tab w:val="left" w:pos="1306"/>
                <w:tab w:val="left" w:pos="208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Участие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во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Всероссийских</w:t>
            </w:r>
            <w:proofErr w:type="gramEnd"/>
          </w:p>
          <w:p w14:paraId="780B10A2" w14:textId="77777777" w:rsidR="00F64D96" w:rsidRPr="000C2B50" w:rsidRDefault="00C539BF">
            <w:pPr>
              <w:pStyle w:val="a5"/>
              <w:tabs>
                <w:tab w:val="left" w:pos="2645"/>
                <w:tab w:val="left" w:pos="377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проектах по профориентации (моделирующие профессиональные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пробы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</w:t>
            </w:r>
            <w:proofErr w:type="gramEnd"/>
          </w:p>
          <w:p w14:paraId="5B8A1D0C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онлайн-формате) «</w:t>
            </w:r>
            <w:proofErr w:type="spellStart"/>
            <w:r w:rsidRPr="000C2B50">
              <w:rPr>
                <w:rFonts w:ascii="Courier New" w:hAnsi="Courier New" w:cs="Courier New"/>
                <w:sz w:val="20"/>
                <w:szCs w:val="20"/>
              </w:rPr>
              <w:t>Проектория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», «Билет в будущее» 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93B7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BF3FE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8FD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Ответственные специалисты по организации </w:t>
            </w:r>
            <w:proofErr w:type="spellStart"/>
            <w:r w:rsidRPr="000C2B50">
              <w:rPr>
                <w:rFonts w:ascii="Courier New" w:hAnsi="Courier New" w:cs="Courier New"/>
                <w:sz w:val="20"/>
                <w:szCs w:val="20"/>
              </w:rPr>
              <w:t>профориентаци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0C2B50">
              <w:rPr>
                <w:rFonts w:ascii="Courier New" w:hAnsi="Courier New" w:cs="Courier New"/>
                <w:sz w:val="20"/>
                <w:szCs w:val="20"/>
              </w:rPr>
              <w:t>онной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работы</w:t>
            </w:r>
          </w:p>
        </w:tc>
      </w:tr>
      <w:tr w:rsidR="00F64D96" w:rsidRPr="000C2B50" w14:paraId="3032F7E1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54D9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4. Профориентационная деятельность с родителями</w:t>
            </w:r>
          </w:p>
        </w:tc>
      </w:tr>
      <w:tr w:rsidR="00F64D96" w:rsidRPr="000C2B50" w14:paraId="1C4356C2" w14:textId="77777777">
        <w:trPr>
          <w:trHeight w:hRule="exact" w:val="193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C2D8F" w14:textId="77777777" w:rsidR="00F64D96" w:rsidRPr="000C2B50" w:rsidRDefault="00C539BF">
            <w:pPr>
              <w:pStyle w:val="a5"/>
              <w:ind w:firstLine="3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C90FB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2B25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Родители обучающихся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0A68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Май 2022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14C4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УВР, классные руководители</w:t>
            </w:r>
          </w:p>
        </w:tc>
      </w:tr>
      <w:tr w:rsidR="00F64D96" w:rsidRPr="000C2B50" w14:paraId="504E9F64" w14:textId="77777777">
        <w:trPr>
          <w:trHeight w:hRule="exact" w:val="131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02C0" w14:textId="77777777" w:rsidR="00F64D96" w:rsidRPr="000C2B50" w:rsidRDefault="00C539BF">
            <w:pPr>
              <w:pStyle w:val="a5"/>
              <w:ind w:firstLine="3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A7B62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C2D34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Родители обучающихся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EEC1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3EF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Администраци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школы, классные руководители.</w:t>
            </w:r>
          </w:p>
        </w:tc>
      </w:tr>
    </w:tbl>
    <w:p w14:paraId="7345A899" w14:textId="77777777" w:rsidR="00F64D96" w:rsidRPr="000C2B50" w:rsidRDefault="00F64D96">
      <w:pPr>
        <w:spacing w:after="619" w:line="1" w:lineRule="exact"/>
        <w:rPr>
          <w:rFonts w:ascii="Courier New" w:hAnsi="Courier New" w:cs="Courier New"/>
          <w:sz w:val="20"/>
          <w:szCs w:val="20"/>
        </w:rPr>
      </w:pPr>
    </w:p>
    <w:p w14:paraId="5261FDA7" w14:textId="77777777" w:rsidR="00F64D96" w:rsidRPr="000C2B50" w:rsidRDefault="00C539BF">
      <w:pPr>
        <w:pStyle w:val="1"/>
        <w:spacing w:after="320"/>
        <w:jc w:val="center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lastRenderedPageBreak/>
        <w:t>Тематика классных часов по профориентации</w:t>
      </w: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br/>
        <w:t>на 2023-2024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0291"/>
      </w:tblGrid>
      <w:tr w:rsidR="00F64D96" w:rsidRPr="000C2B50" w14:paraId="5513F5D1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CC41D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5B3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1-4 классы.</w:t>
            </w:r>
          </w:p>
        </w:tc>
      </w:tr>
      <w:tr w:rsidR="00F64D96" w:rsidRPr="000C2B50" w14:paraId="2807292B" w14:textId="77777777">
        <w:trPr>
          <w:trHeight w:hRule="exact" w:val="4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A2C89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8D43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Мир моих интересов</w:t>
            </w:r>
          </w:p>
        </w:tc>
      </w:tr>
      <w:tr w:rsidR="00F64D96" w:rsidRPr="000C2B50" w14:paraId="71B8DDF0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32AB1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9A80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Профессии наших родителей.</w:t>
            </w:r>
          </w:p>
        </w:tc>
      </w:tr>
      <w:tr w:rsidR="00F64D96" w:rsidRPr="000C2B50" w14:paraId="1A1B3A53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73E4A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91B2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Моя мечта о будущей профессии.</w:t>
            </w:r>
          </w:p>
        </w:tc>
      </w:tr>
      <w:tr w:rsidR="00F64D96" w:rsidRPr="000C2B50" w14:paraId="44658792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941C5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DE36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5-8 классы.</w:t>
            </w:r>
          </w:p>
        </w:tc>
      </w:tr>
      <w:tr w:rsidR="00B576E9" w:rsidRPr="000C2B50" w14:paraId="20B92DE7" w14:textId="77777777" w:rsidTr="00CE7C0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ED099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27EC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Человек и техника.</w:t>
            </w:r>
          </w:p>
        </w:tc>
      </w:tr>
      <w:tr w:rsidR="00B576E9" w:rsidRPr="000C2B50" w14:paraId="6520FE1C" w14:textId="77777777" w:rsidTr="00751FE1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2ADFD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BBA7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Человек на производстве.</w:t>
            </w:r>
          </w:p>
        </w:tc>
      </w:tr>
      <w:tr w:rsidR="00B576E9" w:rsidRPr="000C2B50" w14:paraId="03C62128" w14:textId="77777777" w:rsidTr="00ED7E21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16F88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9BCF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Почтовая связь в нашей стране.</w:t>
            </w:r>
          </w:p>
        </w:tc>
      </w:tr>
      <w:tr w:rsidR="00B576E9" w:rsidRPr="000C2B50" w14:paraId="6FFC0EEB" w14:textId="77777777" w:rsidTr="0063460C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29D8C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EF89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Чтобы люди были красивыми. Парикмахер. Визажист.</w:t>
            </w:r>
          </w:p>
        </w:tc>
      </w:tr>
      <w:tr w:rsidR="00B576E9" w:rsidRPr="000C2B50" w14:paraId="40D96C87" w14:textId="77777777" w:rsidTr="00A977D5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D53765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F86F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На страже закона. Встреча.</w:t>
            </w:r>
          </w:p>
        </w:tc>
      </w:tr>
      <w:tr w:rsidR="00B576E9" w:rsidRPr="000C2B50" w14:paraId="5C1A3528" w14:textId="77777777" w:rsidTr="0077357A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54557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13B0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Библиотекарь. Экскурсия в библиотеку</w:t>
            </w:r>
          </w:p>
        </w:tc>
      </w:tr>
      <w:tr w:rsidR="00B576E9" w:rsidRPr="000C2B50" w14:paraId="65658EB6" w14:textId="77777777" w:rsidTr="00D41CD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620C9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B661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Зеленое богатство.</w:t>
            </w:r>
          </w:p>
        </w:tc>
      </w:tr>
      <w:tr w:rsidR="00B576E9" w:rsidRPr="000C2B50" w14:paraId="3803CFC9" w14:textId="77777777" w:rsidTr="005062A2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0D67B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D18C" w14:textId="77777777" w:rsidR="00B576E9" w:rsidRPr="000C2B50" w:rsidRDefault="00B576E9" w:rsidP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Когда на весах лекарства. Фармацевт. Встреча.</w:t>
            </w:r>
          </w:p>
        </w:tc>
      </w:tr>
      <w:tr w:rsidR="00F64D96" w:rsidRPr="000C2B50" w14:paraId="426E2C1B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72977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6CBC" w14:textId="2B5373F8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9 класс.</w:t>
            </w:r>
          </w:p>
        </w:tc>
      </w:tr>
      <w:tr w:rsidR="00F64D96" w:rsidRPr="000C2B50" w14:paraId="2334C2AC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9EF069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B580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Познай самого себя. Беседа, тестирование.</w:t>
            </w:r>
          </w:p>
        </w:tc>
      </w:tr>
      <w:tr w:rsidR="00F64D96" w:rsidRPr="000C2B50" w14:paraId="24AE4041" w14:textId="77777777">
        <w:trPr>
          <w:trHeight w:hRule="exact" w:val="65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D0BCA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CEB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F64D96" w:rsidRPr="000C2B50" w14:paraId="238D93FF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3CFE2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FBDF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Мотивы выбора профессии.</w:t>
            </w:r>
          </w:p>
        </w:tc>
      </w:tr>
      <w:tr w:rsidR="00F64D96" w:rsidRPr="000C2B50" w14:paraId="460335D8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736C64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E822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Психологические характеристики профессий.</w:t>
            </w:r>
          </w:p>
        </w:tc>
      </w:tr>
      <w:tr w:rsidR="00F64D96" w:rsidRPr="000C2B50" w14:paraId="3CCC7ACC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582FA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6CB1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Выпускники школы-учителя</w:t>
            </w:r>
          </w:p>
        </w:tc>
      </w:tr>
      <w:tr w:rsidR="00F64D96" w:rsidRPr="000C2B50" w14:paraId="062CFE13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FBC4E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A7CC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Профессии с большой перспективой.</w:t>
            </w:r>
          </w:p>
        </w:tc>
      </w:tr>
      <w:tr w:rsidR="00F64D96" w:rsidRPr="000C2B50" w14:paraId="364D8307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1BE4E4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4F7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Как стать гением. Жизненная стратегия творческая человека.</w:t>
            </w:r>
          </w:p>
        </w:tc>
      </w:tr>
      <w:tr w:rsidR="00F64D96" w:rsidRPr="000C2B50" w14:paraId="5A3582B2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88194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E309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Сотвори свое будущее. Проект</w:t>
            </w:r>
          </w:p>
        </w:tc>
      </w:tr>
      <w:tr w:rsidR="00F64D96" w:rsidRPr="000C2B50" w14:paraId="4466A37E" w14:textId="77777777"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E3C9DE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365F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14:paraId="309AEF77" w14:textId="77777777" w:rsidR="00F64D96" w:rsidRPr="000C2B50" w:rsidRDefault="00F64D96">
      <w:pPr>
        <w:rPr>
          <w:rFonts w:ascii="Courier New" w:hAnsi="Courier New" w:cs="Courier New"/>
          <w:sz w:val="20"/>
          <w:szCs w:val="20"/>
        </w:rPr>
      </w:pPr>
    </w:p>
    <w:sectPr w:rsidR="00F64D96" w:rsidRPr="000C2B50" w:rsidSect="00F64D96">
      <w:pgSz w:w="11900" w:h="16840"/>
      <w:pgMar w:top="338" w:right="372" w:bottom="616" w:left="738" w:header="0" w:footer="1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977C6" w14:textId="77777777" w:rsidR="00D72F3A" w:rsidRDefault="00D72F3A"/>
  </w:endnote>
  <w:endnote w:type="continuationSeparator" w:id="0">
    <w:p w14:paraId="69C9BC05" w14:textId="77777777" w:rsidR="00D72F3A" w:rsidRDefault="00D72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FD51C" w14:textId="77777777" w:rsidR="00D72F3A" w:rsidRDefault="00D72F3A"/>
  </w:footnote>
  <w:footnote w:type="continuationSeparator" w:id="0">
    <w:p w14:paraId="2D5E4336" w14:textId="77777777" w:rsidR="00D72F3A" w:rsidRDefault="00D72F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CF092B84"/>
    <w:multiLevelType w:val="singleLevel"/>
    <w:tmpl w:val="CF092B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abstractNum w:abstractNumId="2">
    <w:nsid w:val="0053208E"/>
    <w:multiLevelType w:val="singleLevel"/>
    <w:tmpl w:val="005320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>
    <w:nsid w:val="59ADCABA"/>
    <w:multiLevelType w:val="singleLevel"/>
    <w:tmpl w:val="59ADCA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4D96"/>
    <w:rsid w:val="000C2B50"/>
    <w:rsid w:val="000F7BD0"/>
    <w:rsid w:val="001E7B4B"/>
    <w:rsid w:val="00B576E9"/>
    <w:rsid w:val="00C539BF"/>
    <w:rsid w:val="00D72F3A"/>
    <w:rsid w:val="00F64D96"/>
    <w:rsid w:val="00FD7C0A"/>
    <w:rsid w:val="3BD8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7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64D96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4D96"/>
    <w:rPr>
      <w:rFonts w:ascii="Times New Roman" w:eastAsia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rsid w:val="00F64D96"/>
    <w:pPr>
      <w:ind w:left="356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qFormat/>
    <w:rsid w:val="00F64D9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64D9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F64D9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5">
    <w:name w:val="Другое"/>
    <w:basedOn w:val="a"/>
    <w:link w:val="a4"/>
    <w:qFormat/>
    <w:rsid w:val="00F64D9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rsid w:val="00B576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576E9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User</cp:lastModifiedBy>
  <cp:revision>5</cp:revision>
  <dcterms:created xsi:type="dcterms:W3CDTF">2023-07-20T09:58:00Z</dcterms:created>
  <dcterms:modified xsi:type="dcterms:W3CDTF">2024-02-01T13:39:00Z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88B984F8020C4479B27FF1BBE81044F4</vt:lpwstr>
  </property>
</Properties>
</file>